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BA98E" w14:textId="77777777" w:rsidR="00256427" w:rsidRPr="00732BFB" w:rsidRDefault="00256427" w:rsidP="00EC3FF1">
      <w:pPr>
        <w:pStyle w:val="Overskrift1"/>
        <w:ind w:right="-337"/>
        <w:rPr>
          <w:rFonts w:asciiTheme="minorHAnsi" w:hAnsiTheme="minorHAnsi" w:cstheme="minorHAnsi"/>
          <w:b/>
          <w:bCs/>
          <w:color w:val="000080"/>
          <w:szCs w:val="32"/>
        </w:rPr>
      </w:pPr>
      <w:bookmarkStart w:id="0" w:name="_Toc148938850"/>
      <w:bookmarkStart w:id="1" w:name="_Toc148938906"/>
      <w:bookmarkStart w:id="2" w:name="_Toc148939533"/>
      <w:bookmarkStart w:id="3" w:name="_Toc148939809"/>
      <w:bookmarkStart w:id="4" w:name="_Toc148939926"/>
      <w:bookmarkStart w:id="5" w:name="_Toc148940228"/>
      <w:bookmarkStart w:id="6" w:name="_Toc148940281"/>
      <w:bookmarkStart w:id="7" w:name="_Toc148940332"/>
      <w:bookmarkStart w:id="8" w:name="_Toc150833303"/>
      <w:r w:rsidRPr="00732BFB">
        <w:rPr>
          <w:rFonts w:asciiTheme="minorHAnsi" w:hAnsiTheme="minorHAnsi" w:cstheme="minorHAnsi"/>
          <w:b/>
          <w:bCs/>
          <w:color w:val="000080"/>
          <w:szCs w:val="32"/>
        </w:rPr>
        <w:t xml:space="preserve">ORDENS- OG ÅTFERDS REGLEMENT FOR AUSTEVOLL </w:t>
      </w:r>
      <w:r w:rsidR="005C55E8" w:rsidRPr="00732BFB">
        <w:rPr>
          <w:rFonts w:asciiTheme="minorHAnsi" w:hAnsiTheme="minorHAnsi" w:cstheme="minorHAnsi"/>
          <w:b/>
          <w:bCs/>
          <w:color w:val="000080"/>
          <w:szCs w:val="32"/>
        </w:rPr>
        <w:t>U</w:t>
      </w:r>
      <w:r w:rsidRPr="00732BFB">
        <w:rPr>
          <w:rFonts w:asciiTheme="minorHAnsi" w:hAnsiTheme="minorHAnsi" w:cstheme="minorHAnsi"/>
          <w:b/>
          <w:bCs/>
          <w:color w:val="000080"/>
          <w:szCs w:val="32"/>
        </w:rPr>
        <w:t xml:space="preserve">NGDOMSSKULE </w:t>
      </w:r>
    </w:p>
    <w:bookmarkEnd w:id="0"/>
    <w:bookmarkEnd w:id="1"/>
    <w:bookmarkEnd w:id="2"/>
    <w:bookmarkEnd w:id="3"/>
    <w:bookmarkEnd w:id="4"/>
    <w:bookmarkEnd w:id="5"/>
    <w:bookmarkEnd w:id="6"/>
    <w:bookmarkEnd w:id="7"/>
    <w:bookmarkEnd w:id="8"/>
    <w:p w14:paraId="4B949E40" w14:textId="77777777" w:rsidR="00B0028C" w:rsidRPr="00732BFB" w:rsidRDefault="00B0028C" w:rsidP="00B0028C">
      <w:pPr>
        <w:rPr>
          <w:b/>
        </w:rPr>
      </w:pPr>
    </w:p>
    <w:p w14:paraId="1F87EC25" w14:textId="50010F74" w:rsidR="00B0028C" w:rsidRPr="00732BFB" w:rsidRDefault="00B0028C" w:rsidP="1AF57FE5">
      <w:pPr>
        <w:rPr>
          <w:rFonts w:asciiTheme="minorHAnsi" w:hAnsiTheme="minorHAnsi" w:cstheme="minorBidi"/>
        </w:rPr>
      </w:pPr>
      <w:r w:rsidRPr="1AF57FE5">
        <w:rPr>
          <w:rFonts w:asciiTheme="minorHAnsi" w:hAnsiTheme="minorHAnsi" w:cstheme="minorBidi"/>
        </w:rPr>
        <w:t xml:space="preserve">Ordens- og åtferdsreglane byggjer på § </w:t>
      </w:r>
      <w:r w:rsidR="73698E0F" w:rsidRPr="1AF57FE5">
        <w:rPr>
          <w:rFonts w:asciiTheme="minorHAnsi" w:hAnsiTheme="minorHAnsi" w:cstheme="minorBidi"/>
        </w:rPr>
        <w:t>10-7</w:t>
      </w:r>
      <w:r w:rsidRPr="1AF57FE5">
        <w:rPr>
          <w:rFonts w:asciiTheme="minorHAnsi" w:hAnsiTheme="minorHAnsi" w:cstheme="minorBidi"/>
        </w:rPr>
        <w:t xml:space="preserve"> i Opplæringslova og er i samsvar med dei kommunale ordensreglane.</w:t>
      </w:r>
    </w:p>
    <w:p w14:paraId="3C7B1AB0" w14:textId="77777777" w:rsidR="00B0028C" w:rsidRPr="00732BFB" w:rsidRDefault="00B0028C" w:rsidP="00B0028C">
      <w:pPr>
        <w:rPr>
          <w:rFonts w:asciiTheme="minorHAnsi" w:hAnsiTheme="minorHAnsi" w:cstheme="minorHAnsi"/>
          <w:b/>
          <w:color w:val="FF0000"/>
        </w:rPr>
      </w:pPr>
    </w:p>
    <w:p w14:paraId="59BBA435" w14:textId="5FE27CDA" w:rsidR="004F39A1" w:rsidRPr="00732BFB" w:rsidRDefault="005F4274" w:rsidP="1AF57FE5">
      <w:pPr>
        <w:pStyle w:val="Overskrift4"/>
        <w:shd w:val="clear" w:color="auto" w:fill="FFFFFF" w:themeFill="background1"/>
        <w:spacing w:before="150" w:after="150"/>
        <w:rPr>
          <w:rFonts w:asciiTheme="minorHAnsi" w:hAnsiTheme="minorHAnsi" w:cstheme="minorBidi"/>
          <w:color w:val="333333"/>
          <w:sz w:val="23"/>
          <w:szCs w:val="23"/>
          <w:lang w:eastAsia="nn-NO"/>
        </w:rPr>
      </w:pPr>
      <w:r w:rsidRPr="1AF57FE5">
        <w:rPr>
          <w:rFonts w:asciiTheme="minorHAnsi" w:hAnsiTheme="minorHAnsi" w:cstheme="minorBidi"/>
          <w:color w:val="333333"/>
          <w:sz w:val="23"/>
          <w:szCs w:val="23"/>
        </w:rPr>
        <w:t xml:space="preserve">§ </w:t>
      </w:r>
      <w:r w:rsidR="486EACD0" w:rsidRPr="1AF57FE5">
        <w:rPr>
          <w:rFonts w:asciiTheme="minorHAnsi" w:hAnsiTheme="minorHAnsi" w:cstheme="minorBidi"/>
          <w:color w:val="333333"/>
          <w:sz w:val="23"/>
          <w:szCs w:val="23"/>
        </w:rPr>
        <w:t>9-14/9-17</w:t>
      </w:r>
      <w:r w:rsidRPr="1AF57FE5">
        <w:rPr>
          <w:rFonts w:asciiTheme="minorHAnsi" w:hAnsiTheme="minorHAnsi" w:cstheme="minorBidi"/>
          <w:color w:val="333333"/>
          <w:sz w:val="23"/>
          <w:szCs w:val="23"/>
        </w:rPr>
        <w:t>.</w:t>
      </w:r>
      <w:r w:rsidR="679D7083" w:rsidRPr="1AF57FE5">
        <w:rPr>
          <w:rFonts w:asciiTheme="minorHAnsi" w:hAnsiTheme="minorHAnsi" w:cstheme="minorBidi"/>
          <w:color w:val="333333"/>
          <w:sz w:val="23"/>
          <w:szCs w:val="23"/>
        </w:rPr>
        <w:t xml:space="preserve"> </w:t>
      </w:r>
      <w:r w:rsidRPr="1AF57FE5">
        <w:rPr>
          <w:rStyle w:val="Utheving"/>
          <w:rFonts w:asciiTheme="minorHAnsi" w:hAnsiTheme="minorHAnsi" w:cstheme="minorBidi"/>
          <w:color w:val="333333"/>
          <w:sz w:val="23"/>
          <w:szCs w:val="23"/>
        </w:rPr>
        <w:t>Vurdering i orden og i åtferd</w:t>
      </w:r>
    </w:p>
    <w:p w14:paraId="0E977008" w14:textId="77777777" w:rsidR="004F39A1" w:rsidRPr="00732BFB" w:rsidRDefault="004F39A1" w:rsidP="00080890">
      <w:pPr>
        <w:pStyle w:val="mortaga"/>
        <w:shd w:val="clear" w:color="auto" w:fill="FFFFFF"/>
        <w:spacing w:before="225" w:beforeAutospacing="0" w:after="0" w:afterAutospacing="0"/>
        <w:rPr>
          <w:rFonts w:asciiTheme="minorHAnsi" w:hAnsiTheme="minorHAnsi" w:cstheme="minorHAnsi"/>
          <w:i/>
          <w:color w:val="333333"/>
          <w:sz w:val="23"/>
          <w:szCs w:val="23"/>
        </w:rPr>
      </w:pPr>
      <w:r w:rsidRPr="00732BFB">
        <w:rPr>
          <w:rFonts w:asciiTheme="minorHAnsi" w:hAnsiTheme="minorHAnsi" w:cstheme="minorHAnsi"/>
          <w:i/>
          <w:color w:val="333333"/>
          <w:sz w:val="23"/>
          <w:szCs w:val="23"/>
        </w:rPr>
        <w:t>Formålet med vurdering i orden og i åtferd er å fremje sosial læring, bidra til eit trygt og godt skolemiljø og gi informasjon om orden og åtferd.</w:t>
      </w:r>
    </w:p>
    <w:p w14:paraId="62B19029" w14:textId="77777777" w:rsidR="004F39A1" w:rsidRPr="00732BFB" w:rsidRDefault="004F39A1" w:rsidP="00080890">
      <w:pPr>
        <w:pStyle w:val="mortaga"/>
        <w:shd w:val="clear" w:color="auto" w:fill="FFFFFF"/>
        <w:spacing w:before="225" w:beforeAutospacing="0" w:after="0" w:afterAutospacing="0"/>
        <w:rPr>
          <w:rFonts w:asciiTheme="minorHAnsi" w:hAnsiTheme="minorHAnsi" w:cstheme="minorHAnsi"/>
          <w:i/>
          <w:color w:val="333333"/>
          <w:sz w:val="23"/>
          <w:szCs w:val="23"/>
        </w:rPr>
      </w:pPr>
      <w:r w:rsidRPr="00732BFB">
        <w:rPr>
          <w:rFonts w:asciiTheme="minorHAnsi" w:hAnsiTheme="minorHAnsi" w:cstheme="minorHAnsi"/>
          <w:i/>
          <w:color w:val="333333"/>
          <w:sz w:val="23"/>
          <w:szCs w:val="23"/>
        </w:rPr>
        <w:t>Grunnlaget for vurdering i orden og i åtferd er ordensreglementet til skolen, jf. opplæringslova § 9A-10. Elevane skal vere kjende med skolen sitt ordensreglement.</w:t>
      </w:r>
    </w:p>
    <w:p w14:paraId="50F46A02" w14:textId="77777777" w:rsidR="004F39A1" w:rsidRPr="00732BFB" w:rsidRDefault="004F39A1" w:rsidP="00080890">
      <w:pPr>
        <w:pStyle w:val="mortaga"/>
        <w:shd w:val="clear" w:color="auto" w:fill="FFFFFF"/>
        <w:spacing w:before="225" w:beforeAutospacing="0" w:after="0" w:afterAutospacing="0"/>
        <w:rPr>
          <w:rFonts w:asciiTheme="minorHAnsi" w:hAnsiTheme="minorHAnsi" w:cstheme="minorHAnsi"/>
          <w:i/>
          <w:color w:val="333333"/>
          <w:sz w:val="23"/>
          <w:szCs w:val="23"/>
        </w:rPr>
      </w:pPr>
      <w:r w:rsidRPr="00732BFB">
        <w:rPr>
          <w:rFonts w:asciiTheme="minorHAnsi" w:hAnsiTheme="minorHAnsi" w:cstheme="minorHAnsi"/>
          <w:i/>
          <w:color w:val="333333"/>
          <w:sz w:val="23"/>
          <w:szCs w:val="23"/>
        </w:rPr>
        <w:t>Orden heng saman med om eleven er punktleg, førebudd og følgjer opp arbeid.</w:t>
      </w:r>
      <w:r w:rsidR="00080890" w:rsidRPr="00732BFB">
        <w:rPr>
          <w:rFonts w:asciiTheme="minorHAnsi" w:hAnsiTheme="minorHAnsi" w:cstheme="minorHAnsi"/>
          <w:i/>
          <w:color w:val="333333"/>
          <w:sz w:val="23"/>
          <w:szCs w:val="23"/>
        </w:rPr>
        <w:t xml:space="preserve"> </w:t>
      </w:r>
      <w:r w:rsidRPr="00732BFB">
        <w:rPr>
          <w:rFonts w:asciiTheme="minorHAnsi" w:hAnsiTheme="minorHAnsi" w:cstheme="minorHAnsi"/>
          <w:i/>
          <w:color w:val="333333"/>
          <w:sz w:val="23"/>
          <w:szCs w:val="23"/>
        </w:rPr>
        <w:t>Åtferd heng saman med om eleven viser omsyn og respekt for andre.</w:t>
      </w:r>
    </w:p>
    <w:p w14:paraId="4B93A4E5" w14:textId="77777777" w:rsidR="004F39A1" w:rsidRPr="00732BFB" w:rsidRDefault="004F39A1" w:rsidP="00080890">
      <w:pPr>
        <w:pStyle w:val="mortaga"/>
        <w:shd w:val="clear" w:color="auto" w:fill="FFFFFF"/>
        <w:spacing w:before="225" w:beforeAutospacing="0" w:after="0" w:afterAutospacing="0"/>
        <w:rPr>
          <w:rFonts w:asciiTheme="minorHAnsi" w:hAnsiTheme="minorHAnsi" w:cstheme="minorHAnsi"/>
          <w:i/>
          <w:color w:val="333333"/>
          <w:sz w:val="23"/>
          <w:szCs w:val="23"/>
        </w:rPr>
      </w:pPr>
      <w:r w:rsidRPr="00732BFB">
        <w:rPr>
          <w:rFonts w:asciiTheme="minorHAnsi" w:hAnsiTheme="minorHAnsi" w:cstheme="minorHAnsi"/>
          <w:i/>
          <w:color w:val="333333"/>
          <w:sz w:val="23"/>
          <w:szCs w:val="23"/>
        </w:rPr>
        <w:t>Kompetanse i fag skal ikkje trekkjast inn i vurderinga i orden eller i åtferd. Det skal tas omsyn til føresetnadene til eleven i vurderinga.</w:t>
      </w:r>
    </w:p>
    <w:p w14:paraId="7A29BAAE" w14:textId="77777777" w:rsidR="004F39A1" w:rsidRPr="00732BFB" w:rsidRDefault="004F39A1" w:rsidP="00080890">
      <w:pPr>
        <w:pStyle w:val="mortaga"/>
        <w:shd w:val="clear" w:color="auto" w:fill="FFFFFF"/>
        <w:spacing w:before="225" w:beforeAutospacing="0" w:after="0" w:afterAutospacing="0"/>
        <w:rPr>
          <w:rFonts w:asciiTheme="minorHAnsi" w:hAnsiTheme="minorHAnsi" w:cstheme="minorHAnsi"/>
          <w:i/>
          <w:color w:val="333333"/>
          <w:sz w:val="23"/>
          <w:szCs w:val="23"/>
        </w:rPr>
      </w:pPr>
      <w:r w:rsidRPr="00732BFB">
        <w:rPr>
          <w:rFonts w:asciiTheme="minorHAnsi" w:hAnsiTheme="minorHAnsi" w:cstheme="minorHAnsi"/>
          <w:i/>
          <w:color w:val="333333"/>
          <w:sz w:val="23"/>
          <w:szCs w:val="23"/>
        </w:rPr>
        <w:t>Til vanleg skal det ikkje leggjast avgjerande vekt på enkelthendingar; unntaket er dersom enkelthendinga er særleg klanderverdig eller grov.</w:t>
      </w:r>
    </w:p>
    <w:p w14:paraId="2DEBAF15" w14:textId="7628C485" w:rsidR="004F39A1" w:rsidRPr="00732BFB" w:rsidRDefault="00CE1EB7" w:rsidP="00FB0E9E">
      <w:pPr>
        <w:pStyle w:val="NormalWeb"/>
        <w:rPr>
          <w:rFonts w:asciiTheme="minorHAnsi" w:eastAsia="Times New Roman" w:hAnsiTheme="minorHAnsi" w:cstheme="minorHAnsi"/>
          <w:i/>
          <w:color w:val="000000"/>
          <w:lang w:val="nn-NO"/>
        </w:rPr>
      </w:pPr>
      <w:r w:rsidRPr="00732BFB">
        <w:rPr>
          <w:rFonts w:asciiTheme="minorHAnsi" w:hAnsiTheme="minorHAnsi" w:cstheme="minorHAnsi"/>
          <w:i/>
          <w:color w:val="333333"/>
          <w:sz w:val="18"/>
          <w:szCs w:val="18"/>
          <w:shd w:val="clear" w:color="auto" w:fill="FFFFFF"/>
          <w:lang w:val="nn-NO"/>
        </w:rPr>
        <w:t xml:space="preserve">Endra </w:t>
      </w:r>
      <w:r w:rsidR="00AF6E03">
        <w:rPr>
          <w:rFonts w:asciiTheme="minorHAnsi" w:hAnsiTheme="minorHAnsi" w:cstheme="minorHAnsi"/>
          <w:i/>
          <w:color w:val="333333"/>
          <w:sz w:val="18"/>
          <w:szCs w:val="18"/>
          <w:shd w:val="clear" w:color="auto" w:fill="FFFFFF"/>
          <w:lang w:val="nn-NO"/>
        </w:rPr>
        <w:t>etter ny opplæringslov og opplæringsforskrifra 1.aug. 2024</w:t>
      </w:r>
    </w:p>
    <w:p w14:paraId="45A8747F" w14:textId="77777777" w:rsidR="00FB0E9E" w:rsidRPr="00732BFB" w:rsidRDefault="00FB0E9E" w:rsidP="00FB0E9E">
      <w:pPr>
        <w:spacing w:before="180"/>
        <w:rPr>
          <w:i/>
          <w:color w:val="000000"/>
        </w:rPr>
      </w:pPr>
    </w:p>
    <w:p w14:paraId="6A8A0AFE" w14:textId="77777777" w:rsidR="002512E6" w:rsidRPr="00732BFB" w:rsidRDefault="00351FAD" w:rsidP="00B0028C">
      <w:pPr>
        <w:rPr>
          <w:i/>
        </w:rPr>
      </w:pPr>
      <w:r w:rsidRPr="00732BFB">
        <w:rPr>
          <w:noProof/>
          <w:color w:val="FF0000"/>
        </w:rPr>
        <mc:AlternateContent>
          <mc:Choice Requires="wps">
            <w:drawing>
              <wp:anchor distT="0" distB="0" distL="114300" distR="114300" simplePos="0" relativeHeight="251658240" behindDoc="1" locked="0" layoutInCell="1" allowOverlap="1" wp14:anchorId="25E5E865" wp14:editId="001127C3">
                <wp:simplePos x="0" y="0"/>
                <wp:positionH relativeFrom="margin">
                  <wp:posOffset>-252730</wp:posOffset>
                </wp:positionH>
                <wp:positionV relativeFrom="paragraph">
                  <wp:posOffset>76200</wp:posOffset>
                </wp:positionV>
                <wp:extent cx="6570980" cy="1019175"/>
                <wp:effectExtent l="19050" t="19050" r="20320" b="28575"/>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1019175"/>
                        </a:xfrm>
                        <a:prstGeom prst="ellipse">
                          <a:avLst/>
                        </a:prstGeom>
                        <a:solidFill>
                          <a:srgbClr val="FFFFFF"/>
                        </a:solidFill>
                        <a:ln w="28575">
                          <a:solidFill>
                            <a:srgbClr val="008080"/>
                          </a:solidFill>
                          <a:round/>
                          <a:headEnd/>
                          <a:tailEnd/>
                        </a:ln>
                      </wps:spPr>
                      <wps:txbx>
                        <w:txbxContent>
                          <w:p w14:paraId="0BC32387" w14:textId="77777777" w:rsidR="007D268C" w:rsidRPr="00E20312" w:rsidRDefault="007D268C" w:rsidP="00B0028C">
                            <w:pPr>
                              <w:jc w:val="center"/>
                              <w:rPr>
                                <w:b/>
                                <w:i/>
                                <w:color w:val="000080"/>
                                <w:sz w:val="28"/>
                              </w:rPr>
                            </w:pPr>
                            <w:r w:rsidRPr="00E20312">
                              <w:rPr>
                                <w:b/>
                                <w:i/>
                                <w:color w:val="000080"/>
                                <w:sz w:val="28"/>
                              </w:rPr>
                              <w:t>MÅL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6157A4D">
              <v:oval id="Ellipse 1" style="position:absolute;margin-left:-19.9pt;margin-top:6pt;width:517.4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color="teal" strokeweight="2.25pt" w14:anchorId="25E5E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">
                <v:textbox>
                  <w:txbxContent>
                    <w:p w:rsidRPr="00E20312" w:rsidR="007D268C" w:rsidP="00B0028C" w:rsidRDefault="007D268C" w14:paraId="55FF7ECE" w14:textId="77777777">
                      <w:pPr>
                        <w:jc w:val="center"/>
                        <w:rPr>
                          <w:b/>
                          <w:i/>
                          <w:color w:val="000080"/>
                          <w:sz w:val="28"/>
                        </w:rPr>
                      </w:pPr>
                      <w:r w:rsidRPr="00E20312">
                        <w:rPr>
                          <w:b/>
                          <w:i/>
                          <w:color w:val="000080"/>
                          <w:sz w:val="28"/>
                        </w:rPr>
                        <w:t>MÅL</w:t>
                      </w:r>
                    </w:p>
                  </w:txbxContent>
                </v:textbox>
                <w10:wrap anchorx="margin"/>
              </v:oval>
            </w:pict>
          </mc:Fallback>
        </mc:AlternateContent>
      </w:r>
    </w:p>
    <w:p w14:paraId="5836982E" w14:textId="77777777" w:rsidR="00B0028C" w:rsidRPr="00732BFB" w:rsidRDefault="00B0028C" w:rsidP="00B0028C">
      <w:pPr>
        <w:rPr>
          <w:b/>
          <w:color w:val="FF0000"/>
        </w:rPr>
      </w:pPr>
    </w:p>
    <w:p w14:paraId="41790802" w14:textId="77777777" w:rsidR="00B0028C" w:rsidRPr="00732BFB" w:rsidRDefault="00B0028C" w:rsidP="00B0028C">
      <w:pPr>
        <w:rPr>
          <w:rFonts w:asciiTheme="minorHAnsi" w:hAnsiTheme="minorHAnsi" w:cstheme="minorHAnsi"/>
          <w:i/>
        </w:rPr>
      </w:pPr>
    </w:p>
    <w:p w14:paraId="5B3512C3" w14:textId="77777777" w:rsidR="00B0028C" w:rsidRPr="00732BFB" w:rsidRDefault="00B0028C" w:rsidP="00B0028C">
      <w:pPr>
        <w:pStyle w:val="Brdtekst"/>
        <w:jc w:val="center"/>
        <w:rPr>
          <w:rFonts w:asciiTheme="minorHAnsi" w:hAnsiTheme="minorHAnsi" w:cstheme="minorHAnsi"/>
        </w:rPr>
      </w:pPr>
      <w:r w:rsidRPr="00732BFB">
        <w:rPr>
          <w:rFonts w:asciiTheme="minorHAnsi" w:hAnsiTheme="minorHAnsi" w:cstheme="minorHAnsi"/>
        </w:rPr>
        <w:t>Ordens- og åtferdsreglane skal ta sikte på å fremja samarbeid og trivsel, respekt og medansvar for alle i skulesamfunnet.</w:t>
      </w:r>
    </w:p>
    <w:p w14:paraId="1E1D9B1C" w14:textId="77777777" w:rsidR="00B0028C" w:rsidRPr="00732BFB" w:rsidRDefault="00B0028C" w:rsidP="00B0028C">
      <w:pPr>
        <w:jc w:val="center"/>
        <w:rPr>
          <w:i/>
        </w:rPr>
      </w:pPr>
    </w:p>
    <w:p w14:paraId="70D43399" w14:textId="77777777" w:rsidR="00B0028C" w:rsidRPr="00732BFB" w:rsidRDefault="00B0028C" w:rsidP="00B0028C">
      <w:pPr>
        <w:rPr>
          <w:i/>
          <w:color w:val="000080"/>
        </w:rPr>
      </w:pPr>
    </w:p>
    <w:p w14:paraId="17CC57CA" w14:textId="77777777" w:rsidR="00AB6901" w:rsidRPr="00732BFB" w:rsidRDefault="00B0028C" w:rsidP="00B0028C">
      <w:pPr>
        <w:rPr>
          <w:rFonts w:asciiTheme="minorHAnsi" w:hAnsiTheme="minorHAnsi" w:cstheme="minorHAnsi"/>
          <w:b/>
          <w:color w:val="002060"/>
        </w:rPr>
      </w:pPr>
      <w:r w:rsidRPr="00732BFB">
        <w:rPr>
          <w:rFonts w:asciiTheme="minorHAnsi" w:hAnsiTheme="minorHAnsi" w:cstheme="minorHAnsi"/>
          <w:b/>
          <w:color w:val="002060"/>
        </w:rPr>
        <w:t>Elevane sine rettar:</w:t>
      </w:r>
    </w:p>
    <w:p w14:paraId="1550A6BE" w14:textId="77777777" w:rsidR="00AB6901" w:rsidRPr="00732BFB" w:rsidRDefault="00AB6901" w:rsidP="00AB6901">
      <w:pPr>
        <w:rPr>
          <w:rFonts w:asciiTheme="minorHAnsi" w:hAnsiTheme="minorHAnsi" w:cstheme="minorHAnsi"/>
        </w:rPr>
      </w:pPr>
    </w:p>
    <w:p w14:paraId="52199001" w14:textId="77777777" w:rsidR="00AB6901" w:rsidRPr="00732BFB" w:rsidRDefault="00AB6901"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Å kjenne seg trygg på skulen og på skulevegen</w:t>
      </w:r>
    </w:p>
    <w:p w14:paraId="39B64D0E" w14:textId="77777777" w:rsidR="00AB6901" w:rsidRPr="00732BFB" w:rsidRDefault="00AB6901"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Å bli møtt med respekt både av medelevar og av dei vaksne i skulesamfunnet</w:t>
      </w:r>
    </w:p>
    <w:p w14:paraId="21B6F1FF" w14:textId="77777777" w:rsidR="00AB6901" w:rsidRPr="00732BFB" w:rsidRDefault="00AB6901"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 xml:space="preserve">Du har rett på </w:t>
      </w:r>
      <w:r w:rsidR="00A123B4" w:rsidRPr="00732BFB">
        <w:rPr>
          <w:rFonts w:asciiTheme="minorHAnsi" w:hAnsiTheme="minorHAnsi" w:cstheme="minorHAnsi"/>
        </w:rPr>
        <w:t>eit reint og ryddig skuleområde, både ute og inne</w:t>
      </w:r>
      <w:r w:rsidRPr="00732BFB">
        <w:rPr>
          <w:rFonts w:asciiTheme="minorHAnsi" w:hAnsiTheme="minorHAnsi" w:cstheme="minorHAnsi"/>
        </w:rPr>
        <w:t xml:space="preserve"> </w:t>
      </w:r>
    </w:p>
    <w:p w14:paraId="026E8A4C" w14:textId="77777777" w:rsidR="00B0028C" w:rsidRPr="00732BFB" w:rsidRDefault="00A123B4"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 xml:space="preserve">Du </w:t>
      </w:r>
      <w:r w:rsidR="00B0028C" w:rsidRPr="00732BFB">
        <w:rPr>
          <w:rFonts w:asciiTheme="minorHAnsi" w:hAnsiTheme="minorHAnsi" w:cstheme="minorHAnsi"/>
        </w:rPr>
        <w:t>har rett på ei</w:t>
      </w:r>
      <w:r w:rsidR="00193430" w:rsidRPr="00732BFB">
        <w:rPr>
          <w:rFonts w:asciiTheme="minorHAnsi" w:hAnsiTheme="minorHAnsi" w:cstheme="minorHAnsi"/>
        </w:rPr>
        <w:t xml:space="preserve">t </w:t>
      </w:r>
      <w:r w:rsidRPr="00732BFB">
        <w:rPr>
          <w:rFonts w:asciiTheme="minorHAnsi" w:hAnsiTheme="minorHAnsi" w:cstheme="minorHAnsi"/>
        </w:rPr>
        <w:t xml:space="preserve">trygt og </w:t>
      </w:r>
      <w:r w:rsidR="00193430" w:rsidRPr="00732BFB">
        <w:rPr>
          <w:rFonts w:asciiTheme="minorHAnsi" w:hAnsiTheme="minorHAnsi" w:cstheme="minorHAnsi"/>
        </w:rPr>
        <w:t xml:space="preserve">godt læringsmiljø og </w:t>
      </w:r>
      <w:r w:rsidRPr="00732BFB">
        <w:rPr>
          <w:rFonts w:asciiTheme="minorHAnsi" w:hAnsiTheme="minorHAnsi" w:cstheme="minorHAnsi"/>
        </w:rPr>
        <w:t>ein</w:t>
      </w:r>
      <w:r w:rsidR="00B0028C" w:rsidRPr="00732BFB">
        <w:rPr>
          <w:rFonts w:asciiTheme="minorHAnsi" w:hAnsiTheme="minorHAnsi" w:cstheme="minorHAnsi"/>
        </w:rPr>
        <w:t xml:space="preserve"> meiningsfull skulekvardag.</w:t>
      </w:r>
    </w:p>
    <w:p w14:paraId="65BC4419" w14:textId="77777777" w:rsidR="00B0028C" w:rsidRPr="00732BFB" w:rsidRDefault="00A123B4"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Å få</w:t>
      </w:r>
      <w:r w:rsidR="00B0028C" w:rsidRPr="00732BFB">
        <w:rPr>
          <w:rFonts w:asciiTheme="minorHAnsi" w:hAnsiTheme="minorHAnsi" w:cstheme="minorHAnsi"/>
        </w:rPr>
        <w:t xml:space="preserve"> opplæring i samsvar med gjeldande lov og forskrift.</w:t>
      </w:r>
    </w:p>
    <w:p w14:paraId="028D5FA9" w14:textId="77777777" w:rsidR="00193430" w:rsidRPr="00732BFB" w:rsidRDefault="00A123B4" w:rsidP="00CA0696">
      <w:pPr>
        <w:numPr>
          <w:ilvl w:val="0"/>
          <w:numId w:val="10"/>
        </w:numPr>
        <w:tabs>
          <w:tab w:val="clear" w:pos="360"/>
          <w:tab w:val="num" w:pos="720"/>
        </w:tabs>
        <w:ind w:left="720"/>
        <w:rPr>
          <w:rFonts w:asciiTheme="minorHAnsi" w:hAnsiTheme="minorHAnsi" w:cstheme="minorHAnsi"/>
        </w:rPr>
      </w:pPr>
      <w:r w:rsidRPr="00732BFB">
        <w:rPr>
          <w:rFonts w:asciiTheme="minorHAnsi" w:hAnsiTheme="minorHAnsi" w:cstheme="minorHAnsi"/>
        </w:rPr>
        <w:t xml:space="preserve">Du </w:t>
      </w:r>
      <w:r w:rsidR="00193430" w:rsidRPr="00732BFB">
        <w:rPr>
          <w:rFonts w:asciiTheme="minorHAnsi" w:hAnsiTheme="minorHAnsi" w:cstheme="minorHAnsi"/>
        </w:rPr>
        <w:t xml:space="preserve">har rett på </w:t>
      </w:r>
      <w:r w:rsidRPr="00732BFB">
        <w:rPr>
          <w:rFonts w:asciiTheme="minorHAnsi" w:hAnsiTheme="minorHAnsi" w:cstheme="minorHAnsi"/>
        </w:rPr>
        <w:t>å seie meininga di og bli høyrt i saker som vedkjem skulen</w:t>
      </w:r>
    </w:p>
    <w:p w14:paraId="049B8215" w14:textId="77777777" w:rsidR="00193430" w:rsidRPr="00732BFB" w:rsidRDefault="00193430" w:rsidP="00193430">
      <w:pPr>
        <w:ind w:left="360"/>
        <w:rPr>
          <w:rFonts w:asciiTheme="minorHAnsi" w:hAnsiTheme="minorHAnsi" w:cstheme="minorHAnsi"/>
        </w:rPr>
      </w:pPr>
    </w:p>
    <w:p w14:paraId="5CDA0F22" w14:textId="77777777" w:rsidR="00193430" w:rsidRPr="00732BFB" w:rsidRDefault="00193430" w:rsidP="00193430">
      <w:pPr>
        <w:ind w:left="360"/>
        <w:rPr>
          <w:rFonts w:asciiTheme="minorHAnsi" w:hAnsiTheme="minorHAnsi" w:cstheme="minorHAnsi"/>
        </w:rPr>
      </w:pPr>
    </w:p>
    <w:p w14:paraId="34838254" w14:textId="77777777" w:rsidR="00193430" w:rsidRPr="00732BFB" w:rsidRDefault="00193430" w:rsidP="00193430">
      <w:pPr>
        <w:ind w:left="360"/>
        <w:rPr>
          <w:rFonts w:asciiTheme="minorHAnsi" w:hAnsiTheme="minorHAnsi" w:cstheme="minorHAnsi"/>
          <w:b/>
          <w:color w:val="000080"/>
        </w:rPr>
      </w:pPr>
    </w:p>
    <w:p w14:paraId="342BAC27" w14:textId="77777777" w:rsidR="00B0028C" w:rsidRPr="00732BFB" w:rsidRDefault="00B0028C" w:rsidP="00193430">
      <w:pPr>
        <w:rPr>
          <w:rFonts w:asciiTheme="minorHAnsi" w:hAnsiTheme="minorHAnsi" w:cstheme="minorHAnsi"/>
          <w:b/>
          <w:color w:val="002060"/>
        </w:rPr>
      </w:pPr>
      <w:r w:rsidRPr="00732BFB">
        <w:rPr>
          <w:rFonts w:asciiTheme="minorHAnsi" w:hAnsiTheme="minorHAnsi" w:cstheme="minorHAnsi"/>
          <w:b/>
          <w:color w:val="002060"/>
        </w:rPr>
        <w:t>Elevane sine plikter:</w:t>
      </w:r>
    </w:p>
    <w:p w14:paraId="0A7833A1" w14:textId="77777777" w:rsidR="00A123B4" w:rsidRPr="00732BFB" w:rsidRDefault="00A123B4" w:rsidP="00CA0696">
      <w:pPr>
        <w:pStyle w:val="Listeavsnitt"/>
        <w:numPr>
          <w:ilvl w:val="0"/>
          <w:numId w:val="13"/>
        </w:numPr>
        <w:rPr>
          <w:rFonts w:asciiTheme="minorHAnsi" w:hAnsiTheme="minorHAnsi" w:cstheme="minorHAnsi"/>
          <w:b/>
          <w:color w:val="002060"/>
        </w:rPr>
      </w:pPr>
      <w:r w:rsidRPr="00732BFB">
        <w:rPr>
          <w:rFonts w:asciiTheme="minorHAnsi" w:hAnsiTheme="minorHAnsi" w:cstheme="minorHAnsi"/>
        </w:rPr>
        <w:t>Møte presis og førebudd til undervisninga</w:t>
      </w:r>
    </w:p>
    <w:p w14:paraId="40616AB3" w14:textId="77777777" w:rsidR="00A123B4" w:rsidRPr="00732BFB" w:rsidRDefault="00A123B4" w:rsidP="00CA0696">
      <w:pPr>
        <w:pStyle w:val="Listeavsnitt"/>
        <w:numPr>
          <w:ilvl w:val="0"/>
          <w:numId w:val="13"/>
        </w:numPr>
        <w:rPr>
          <w:rFonts w:asciiTheme="minorHAnsi" w:hAnsiTheme="minorHAnsi" w:cstheme="minorHAnsi"/>
          <w:b/>
          <w:color w:val="002060"/>
        </w:rPr>
      </w:pPr>
      <w:r w:rsidRPr="00732BFB">
        <w:rPr>
          <w:rFonts w:asciiTheme="minorHAnsi" w:hAnsiTheme="minorHAnsi" w:cstheme="minorHAnsi"/>
        </w:rPr>
        <w:t>Gjere sitt beste med skulearbeid og lekser</w:t>
      </w:r>
    </w:p>
    <w:p w14:paraId="74472C3E" w14:textId="77777777" w:rsidR="00A123B4" w:rsidRPr="00732BFB" w:rsidRDefault="00A123B4" w:rsidP="00CA0696">
      <w:pPr>
        <w:pStyle w:val="Listeavsnitt"/>
        <w:numPr>
          <w:ilvl w:val="0"/>
          <w:numId w:val="13"/>
        </w:numPr>
        <w:rPr>
          <w:rFonts w:asciiTheme="minorHAnsi" w:hAnsiTheme="minorHAnsi" w:cstheme="minorHAnsi"/>
          <w:b/>
          <w:color w:val="002060"/>
        </w:rPr>
      </w:pPr>
      <w:r w:rsidRPr="00732BFB">
        <w:rPr>
          <w:rFonts w:asciiTheme="minorHAnsi" w:hAnsiTheme="minorHAnsi" w:cstheme="minorHAnsi"/>
        </w:rPr>
        <w:t>Ta fram bøker og utstyr når timen startar</w:t>
      </w:r>
    </w:p>
    <w:p w14:paraId="697930D8" w14:textId="77777777" w:rsidR="00CA0696" w:rsidRPr="00732BFB" w:rsidRDefault="00CA0696" w:rsidP="00CA0696">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t>Skulen er arbeidsplassen din, og du skal møte fram etter skuleruta</w:t>
      </w:r>
      <w:r w:rsidR="0094054C" w:rsidRPr="00732BFB">
        <w:rPr>
          <w:rFonts w:asciiTheme="minorHAnsi" w:hAnsiTheme="minorHAnsi" w:cstheme="minorHAnsi"/>
        </w:rPr>
        <w:t>. F</w:t>
      </w:r>
      <w:r w:rsidR="00BA673B" w:rsidRPr="00732BFB">
        <w:rPr>
          <w:rFonts w:asciiTheme="minorHAnsi" w:hAnsiTheme="minorHAnsi" w:cstheme="minorHAnsi"/>
        </w:rPr>
        <w:t>øresette</w:t>
      </w:r>
      <w:r w:rsidR="0094054C" w:rsidRPr="00732BFB">
        <w:rPr>
          <w:rFonts w:asciiTheme="minorHAnsi" w:hAnsiTheme="minorHAnsi" w:cstheme="minorHAnsi"/>
        </w:rPr>
        <w:t xml:space="preserve"> sender</w:t>
      </w:r>
      <w:r w:rsidRPr="00732BFB">
        <w:rPr>
          <w:rFonts w:asciiTheme="minorHAnsi" w:hAnsiTheme="minorHAnsi" w:cstheme="minorHAnsi"/>
        </w:rPr>
        <w:t xml:space="preserve"> melding dersom </w:t>
      </w:r>
      <w:r w:rsidR="0094054C" w:rsidRPr="00732BFB">
        <w:rPr>
          <w:rFonts w:asciiTheme="minorHAnsi" w:hAnsiTheme="minorHAnsi" w:cstheme="minorHAnsi"/>
        </w:rPr>
        <w:t>eleven</w:t>
      </w:r>
      <w:r w:rsidRPr="00732BFB">
        <w:rPr>
          <w:rFonts w:asciiTheme="minorHAnsi" w:hAnsiTheme="minorHAnsi" w:cstheme="minorHAnsi"/>
        </w:rPr>
        <w:t xml:space="preserve"> </w:t>
      </w:r>
      <w:r w:rsidR="0094054C" w:rsidRPr="00732BFB">
        <w:rPr>
          <w:rFonts w:asciiTheme="minorHAnsi" w:hAnsiTheme="minorHAnsi" w:cstheme="minorHAnsi"/>
        </w:rPr>
        <w:t>er/</w:t>
      </w:r>
      <w:r w:rsidRPr="00732BFB">
        <w:rPr>
          <w:rFonts w:asciiTheme="minorHAnsi" w:hAnsiTheme="minorHAnsi" w:cstheme="minorHAnsi"/>
        </w:rPr>
        <w:t>har vore sjuk eller møter ubudd.</w:t>
      </w:r>
    </w:p>
    <w:p w14:paraId="6953C514" w14:textId="77777777" w:rsidR="00CA0696" w:rsidRPr="00732BFB" w:rsidRDefault="00CA0696" w:rsidP="00CA0696">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t>Du skal møte presis, vere førebudd til timane og levere oppgåver i tide. Du skal delta aktivt i opplæringa, slik at skulen har grunnlag til å vurdere kompetansen din.</w:t>
      </w:r>
    </w:p>
    <w:p w14:paraId="4DBC7EB6" w14:textId="77777777" w:rsidR="00847E3E" w:rsidRPr="00732BFB" w:rsidRDefault="00847E3E" w:rsidP="00CA0696">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lastRenderedPageBreak/>
        <w:t>Du skal vere med å skape eit godt arbeidsmiljø ved å oppføre deg høfleg, omsynsfullt og ansvarleg slik at ingen kjenner seg  krenka eller mobba verken fysisk, digitalt eller verbalt.</w:t>
      </w:r>
    </w:p>
    <w:p w14:paraId="5355DBEA" w14:textId="77777777" w:rsidR="00CA0696" w:rsidRPr="00732BFB" w:rsidRDefault="00CA0696" w:rsidP="00CA0696">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t>Du skal fare fint med lærebøker, datamaskiner og anna utstyr du låner av skulen. Du skal vere med å ta vare på skulebygningen og inventar slik at ingenting vert øydelagt.</w:t>
      </w:r>
    </w:p>
    <w:p w14:paraId="1FE28B02" w14:textId="77777777" w:rsidR="00CA0696" w:rsidRPr="00732BFB" w:rsidRDefault="00CA0696" w:rsidP="00CA0696">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t>Du skal rette deg etter påtale frå dei vaksne på skulen og etter skulen sine ordensreglar.</w:t>
      </w:r>
    </w:p>
    <w:p w14:paraId="50FB8DE3" w14:textId="2FC7D8BA" w:rsidR="00A123B4" w:rsidRPr="00732BFB" w:rsidRDefault="00735123" w:rsidP="00732BFB">
      <w:pPr>
        <w:pStyle w:val="Listeavsnitt"/>
        <w:numPr>
          <w:ilvl w:val="0"/>
          <w:numId w:val="13"/>
        </w:numPr>
        <w:spacing w:after="200" w:line="276" w:lineRule="auto"/>
        <w:contextualSpacing/>
        <w:rPr>
          <w:rFonts w:asciiTheme="minorHAnsi" w:hAnsiTheme="minorHAnsi" w:cstheme="minorHAnsi"/>
        </w:rPr>
      </w:pPr>
      <w:r w:rsidRPr="00732BFB">
        <w:rPr>
          <w:rFonts w:asciiTheme="minorHAnsi" w:hAnsiTheme="minorHAnsi" w:cstheme="minorHAnsi"/>
        </w:rPr>
        <w:t>Viss</w:t>
      </w:r>
      <w:r w:rsidR="00732BFB" w:rsidRPr="00732BFB">
        <w:rPr>
          <w:rFonts w:asciiTheme="minorHAnsi" w:hAnsiTheme="minorHAnsi" w:cstheme="minorHAnsi"/>
        </w:rPr>
        <w:t xml:space="preserve"> </w:t>
      </w:r>
      <w:r w:rsidRPr="00732BFB">
        <w:rPr>
          <w:rFonts w:asciiTheme="minorHAnsi" w:hAnsiTheme="minorHAnsi" w:cstheme="minorHAnsi"/>
        </w:rPr>
        <w:t>du har med mobiltelefon på skulen, skal denne låsast inn i mobilhotellet i klasserommet.</w:t>
      </w:r>
      <w:r w:rsidR="00963FF6" w:rsidRPr="00732BFB">
        <w:rPr>
          <w:rFonts w:asciiTheme="minorHAnsi" w:hAnsiTheme="minorHAnsi" w:cstheme="minorHAnsi"/>
        </w:rPr>
        <w:t xml:space="preserve"> </w:t>
      </w:r>
    </w:p>
    <w:p w14:paraId="5D7F2637" w14:textId="77777777" w:rsidR="00735123" w:rsidRPr="00732BFB" w:rsidRDefault="00735123" w:rsidP="00735123">
      <w:pPr>
        <w:ind w:left="360"/>
        <w:rPr>
          <w:rFonts w:asciiTheme="minorHAnsi" w:hAnsiTheme="minorHAnsi" w:cstheme="minorHAnsi"/>
        </w:rPr>
      </w:pPr>
    </w:p>
    <w:p w14:paraId="71E9E345" w14:textId="77777777" w:rsidR="00735123" w:rsidRPr="00732BFB" w:rsidRDefault="00735123" w:rsidP="00735123">
      <w:pPr>
        <w:ind w:left="360"/>
        <w:rPr>
          <w:rFonts w:asciiTheme="minorHAnsi" w:hAnsiTheme="minorHAnsi" w:cstheme="minorHAnsi"/>
        </w:rPr>
      </w:pPr>
      <w:r w:rsidRPr="00732BFB">
        <w:rPr>
          <w:rFonts w:asciiTheme="minorHAnsi" w:hAnsiTheme="minorHAnsi" w:cstheme="minorHAnsi"/>
        </w:rPr>
        <w:t>På skulen har eg ikkje lov til:</w:t>
      </w:r>
    </w:p>
    <w:p w14:paraId="34C0BF5C" w14:textId="77777777"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ha med meg eller bruka tobakk, snus eller rusmiddel</w:t>
      </w:r>
    </w:p>
    <w:p w14:paraId="6179F879" w14:textId="4EA8F046"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 xml:space="preserve">Å bruka mobiltelefon eller anna personleg elektronisk utstyr </w:t>
      </w:r>
      <w:r w:rsidR="00791E7F" w:rsidRPr="00732BFB">
        <w:rPr>
          <w:rFonts w:asciiTheme="minorHAnsi" w:hAnsiTheme="minorHAnsi" w:cstheme="minorHAnsi"/>
          <w:i/>
          <w:iCs/>
          <w:color w:val="333333"/>
          <w:lang w:eastAsia="nn-NO"/>
        </w:rPr>
        <w:t>utan</w:t>
      </w:r>
      <w:r w:rsidRPr="00732BFB">
        <w:rPr>
          <w:rFonts w:asciiTheme="minorHAnsi" w:hAnsiTheme="minorHAnsi" w:cstheme="minorHAnsi"/>
          <w:i/>
          <w:iCs/>
          <w:color w:val="333333"/>
          <w:lang w:eastAsia="nn-NO"/>
        </w:rPr>
        <w:t xml:space="preserve"> dette er spesielt avtalt</w:t>
      </w:r>
      <w:r w:rsidR="00791E7F" w:rsidRPr="00732BFB">
        <w:rPr>
          <w:rFonts w:asciiTheme="minorHAnsi" w:hAnsiTheme="minorHAnsi" w:cstheme="minorHAnsi"/>
          <w:i/>
          <w:iCs/>
          <w:color w:val="333333"/>
          <w:lang w:eastAsia="nn-NO"/>
        </w:rPr>
        <w:t>. Mobiltelefon skal leggast</w:t>
      </w:r>
      <w:r w:rsidR="00AD248A" w:rsidRPr="00732BFB">
        <w:rPr>
          <w:rFonts w:asciiTheme="minorHAnsi" w:hAnsiTheme="minorHAnsi" w:cstheme="minorHAnsi"/>
          <w:i/>
          <w:iCs/>
          <w:color w:val="333333"/>
          <w:lang w:eastAsia="nn-NO"/>
        </w:rPr>
        <w:t xml:space="preserve"> avslått</w:t>
      </w:r>
      <w:r w:rsidR="00791E7F" w:rsidRPr="00732BFB">
        <w:rPr>
          <w:rFonts w:asciiTheme="minorHAnsi" w:hAnsiTheme="minorHAnsi" w:cstheme="minorHAnsi"/>
          <w:i/>
          <w:iCs/>
          <w:color w:val="333333"/>
          <w:lang w:eastAsia="nn-NO"/>
        </w:rPr>
        <w:t xml:space="preserve"> i «mobilhotellet» når skulen startar</w:t>
      </w:r>
    </w:p>
    <w:p w14:paraId="1F3E21CF" w14:textId="77777777"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ta eller formid</w:t>
      </w:r>
      <w:r w:rsidR="008601D1" w:rsidRPr="00732BFB">
        <w:rPr>
          <w:rFonts w:asciiTheme="minorHAnsi" w:hAnsiTheme="minorHAnsi" w:cstheme="minorHAnsi"/>
          <w:i/>
          <w:iCs/>
          <w:color w:val="333333"/>
          <w:lang w:eastAsia="nn-NO"/>
        </w:rPr>
        <w:t>l</w:t>
      </w:r>
      <w:r w:rsidRPr="00732BFB">
        <w:rPr>
          <w:rFonts w:asciiTheme="minorHAnsi" w:hAnsiTheme="minorHAnsi" w:cstheme="minorHAnsi"/>
          <w:i/>
          <w:iCs/>
          <w:color w:val="333333"/>
          <w:lang w:eastAsia="nn-NO"/>
        </w:rPr>
        <w:t>e bilete, film, lyd eller tekst av/om personar i skulemiljøet</w:t>
      </w:r>
    </w:p>
    <w:p w14:paraId="2DA3D299" w14:textId="77777777"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dela elevarbeid som bilete, film eller lyd på sosiale media</w:t>
      </w:r>
    </w:p>
    <w:p w14:paraId="00D30D9B" w14:textId="77777777"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ha med is, snop</w:t>
      </w:r>
      <w:r w:rsidR="00791E7F" w:rsidRPr="00732BFB">
        <w:rPr>
          <w:rFonts w:asciiTheme="minorHAnsi" w:hAnsiTheme="minorHAnsi" w:cstheme="minorHAnsi"/>
          <w:i/>
          <w:iCs/>
          <w:color w:val="333333"/>
          <w:lang w:eastAsia="nn-NO"/>
        </w:rPr>
        <w:t>, chips,</w:t>
      </w:r>
      <w:r w:rsidRPr="00732BFB">
        <w:rPr>
          <w:rFonts w:asciiTheme="minorHAnsi" w:hAnsiTheme="minorHAnsi" w:cstheme="minorHAnsi"/>
          <w:i/>
          <w:iCs/>
          <w:color w:val="333333"/>
          <w:lang w:eastAsia="nn-NO"/>
        </w:rPr>
        <w:t xml:space="preserve"> brus</w:t>
      </w:r>
      <w:r w:rsidR="00791E7F" w:rsidRPr="00732BFB">
        <w:rPr>
          <w:rFonts w:asciiTheme="minorHAnsi" w:hAnsiTheme="minorHAnsi" w:cstheme="minorHAnsi"/>
          <w:i/>
          <w:iCs/>
          <w:color w:val="333333"/>
          <w:lang w:eastAsia="nn-NO"/>
        </w:rPr>
        <w:t>, energidrikk eller andre koffeinhald</w:t>
      </w:r>
      <w:r w:rsidR="0094054C" w:rsidRPr="00732BFB">
        <w:rPr>
          <w:rFonts w:asciiTheme="minorHAnsi" w:hAnsiTheme="minorHAnsi" w:cstheme="minorHAnsi"/>
          <w:i/>
          <w:iCs/>
          <w:color w:val="333333"/>
          <w:lang w:eastAsia="nn-NO"/>
        </w:rPr>
        <w:t>i</w:t>
      </w:r>
      <w:r w:rsidR="00791E7F" w:rsidRPr="00732BFB">
        <w:rPr>
          <w:rFonts w:asciiTheme="minorHAnsi" w:hAnsiTheme="minorHAnsi" w:cstheme="minorHAnsi"/>
          <w:i/>
          <w:iCs/>
          <w:color w:val="333333"/>
          <w:lang w:eastAsia="nn-NO"/>
        </w:rPr>
        <w:t xml:space="preserve">g drikkar. </w:t>
      </w:r>
    </w:p>
    <w:p w14:paraId="3BBD9481" w14:textId="77777777" w:rsidR="00735123" w:rsidRPr="00732BFB" w:rsidRDefault="00735123" w:rsidP="00735123">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ha med kniv eller gjenstandar som kan skada andre.</w:t>
      </w:r>
    </w:p>
    <w:p w14:paraId="72F6DE3F" w14:textId="77777777" w:rsidR="00735123" w:rsidRPr="00732BFB" w:rsidRDefault="00735123" w:rsidP="00080890">
      <w:pPr>
        <w:numPr>
          <w:ilvl w:val="0"/>
          <w:numId w:val="1"/>
        </w:numPr>
        <w:shd w:val="clear" w:color="auto" w:fill="FFFFFF"/>
        <w:spacing w:before="100" w:beforeAutospacing="1" w:after="100" w:afterAutospacing="1"/>
        <w:rPr>
          <w:rFonts w:asciiTheme="minorHAnsi" w:hAnsiTheme="minorHAnsi" w:cstheme="minorHAnsi"/>
          <w:color w:val="333333"/>
          <w:lang w:eastAsia="nn-NO"/>
        </w:rPr>
      </w:pPr>
      <w:r w:rsidRPr="00732BFB">
        <w:rPr>
          <w:rFonts w:asciiTheme="minorHAnsi" w:hAnsiTheme="minorHAnsi" w:cstheme="minorHAnsi"/>
          <w:i/>
          <w:iCs/>
          <w:color w:val="333333"/>
          <w:lang w:eastAsia="nn-NO"/>
        </w:rPr>
        <w:t>Å utføre handlingar som påfører andre ubehag som t.d. snøballkasting eller væte andre med vatn eller andre væsker</w:t>
      </w:r>
    </w:p>
    <w:p w14:paraId="03B903D6" w14:textId="77777777" w:rsidR="00083858" w:rsidRPr="00732BFB" w:rsidRDefault="00083858" w:rsidP="00083858">
      <w:pPr>
        <w:rPr>
          <w:rFonts w:asciiTheme="minorHAnsi" w:hAnsiTheme="minorHAnsi" w:cstheme="minorHAnsi"/>
        </w:rPr>
      </w:pPr>
    </w:p>
    <w:p w14:paraId="6BD4E069" w14:textId="77777777" w:rsidR="00FF3F9C" w:rsidRPr="00732BFB" w:rsidRDefault="00FF3F9C" w:rsidP="00FF3F9C">
      <w:pPr>
        <w:rPr>
          <w:rFonts w:asciiTheme="minorHAnsi" w:hAnsiTheme="minorHAnsi" w:cstheme="minorHAnsi"/>
          <w:b/>
        </w:rPr>
      </w:pPr>
      <w:r w:rsidRPr="00732BFB">
        <w:rPr>
          <w:rFonts w:asciiTheme="minorHAnsi" w:hAnsiTheme="minorHAnsi" w:cstheme="minorHAnsi"/>
          <w:b/>
        </w:rPr>
        <w:t>Sanksjonar:</w:t>
      </w:r>
    </w:p>
    <w:p w14:paraId="60B21AC6"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Få tilsnakk/merknad/ringe heim.</w:t>
      </w:r>
    </w:p>
    <w:p w14:paraId="2BB9F6DF"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 xml:space="preserve">Bli </w:t>
      </w:r>
      <w:r w:rsidR="00BB4592" w:rsidRPr="00732BFB">
        <w:rPr>
          <w:rFonts w:asciiTheme="minorHAnsi" w:hAnsiTheme="minorHAnsi" w:cstheme="minorHAnsi"/>
        </w:rPr>
        <w:t>vist</w:t>
      </w:r>
      <w:r w:rsidRPr="00732BFB">
        <w:rPr>
          <w:rFonts w:asciiTheme="minorHAnsi" w:hAnsiTheme="minorHAnsi" w:cstheme="minorHAnsi"/>
        </w:rPr>
        <w:t xml:space="preserve"> ut av klasserommet for resten av timen.</w:t>
      </w:r>
    </w:p>
    <w:p w14:paraId="184093CB"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Bli sendt til samtale med rektor.</w:t>
      </w:r>
    </w:p>
    <w:p w14:paraId="007290DE" w14:textId="77777777" w:rsidR="00FF3F9C" w:rsidRPr="00732BFB" w:rsidRDefault="00BB4592"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Skriftleg melding</w:t>
      </w:r>
      <w:r w:rsidR="00FF3F9C" w:rsidRPr="00732BFB">
        <w:rPr>
          <w:rFonts w:asciiTheme="minorHAnsi" w:hAnsiTheme="minorHAnsi" w:cstheme="minorHAnsi"/>
        </w:rPr>
        <w:t xml:space="preserve"> heim.</w:t>
      </w:r>
    </w:p>
    <w:p w14:paraId="462C3804"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Måtte erstatte det som er øydelagt, betale for reperasjon eller rydde opp etter seg.</w:t>
      </w:r>
    </w:p>
    <w:p w14:paraId="296DC11B"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Bli utvist for resten av dagen.</w:t>
      </w:r>
    </w:p>
    <w:p w14:paraId="7295EAF8"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Bli sett ned i orden- eller åtferdskarakter.</w:t>
      </w:r>
    </w:p>
    <w:p w14:paraId="7C6414D7" w14:textId="77777777" w:rsidR="00FF3F9C" w:rsidRPr="00732BFB" w:rsidRDefault="00FF3F9C" w:rsidP="00FF3F9C">
      <w:pPr>
        <w:pStyle w:val="Listeavsnitt"/>
        <w:numPr>
          <w:ilvl w:val="0"/>
          <w:numId w:val="15"/>
        </w:numPr>
        <w:spacing w:after="200" w:line="276" w:lineRule="auto"/>
        <w:contextualSpacing/>
        <w:rPr>
          <w:rFonts w:asciiTheme="minorHAnsi" w:hAnsiTheme="minorHAnsi" w:cstheme="minorHAnsi"/>
        </w:rPr>
      </w:pPr>
      <w:r w:rsidRPr="00732BFB">
        <w:rPr>
          <w:rFonts w:asciiTheme="minorHAnsi" w:hAnsiTheme="minorHAnsi" w:cstheme="minorHAnsi"/>
        </w:rPr>
        <w:t>Bli utvist inntil tre dagar.</w:t>
      </w:r>
    </w:p>
    <w:p w14:paraId="268079E9" w14:textId="77777777" w:rsidR="00FF3F9C" w:rsidRPr="00732BFB" w:rsidRDefault="00FF3F9C" w:rsidP="00FF3F9C">
      <w:pPr>
        <w:pStyle w:val="Listeavsnitt"/>
        <w:rPr>
          <w:rFonts w:asciiTheme="minorHAnsi" w:hAnsiTheme="minorHAnsi" w:cstheme="minorHAnsi"/>
        </w:rPr>
      </w:pPr>
    </w:p>
    <w:p w14:paraId="29D1B896" w14:textId="77777777" w:rsidR="00FF3F9C" w:rsidRPr="00732BFB" w:rsidRDefault="00FF3F9C" w:rsidP="00FF3F9C">
      <w:pPr>
        <w:rPr>
          <w:rFonts w:asciiTheme="minorHAnsi" w:hAnsiTheme="minorHAnsi" w:cstheme="minorHAnsi"/>
          <w:b/>
        </w:rPr>
      </w:pPr>
      <w:r w:rsidRPr="00732BFB">
        <w:rPr>
          <w:rFonts w:asciiTheme="minorHAnsi" w:hAnsiTheme="minorHAnsi" w:cstheme="minorHAnsi"/>
          <w:b/>
        </w:rPr>
        <w:t>Framgangsmåte ved iverksetjing av sanksjonar:</w:t>
      </w:r>
    </w:p>
    <w:p w14:paraId="6DA31D45" w14:textId="77777777" w:rsidR="00FF3F9C" w:rsidRPr="00732BFB" w:rsidRDefault="00FF3F9C" w:rsidP="00FF3F9C">
      <w:pPr>
        <w:pStyle w:val="Listeavsnitt"/>
        <w:numPr>
          <w:ilvl w:val="0"/>
          <w:numId w:val="16"/>
        </w:numPr>
        <w:spacing w:after="200" w:line="276" w:lineRule="auto"/>
        <w:contextualSpacing/>
        <w:rPr>
          <w:rFonts w:asciiTheme="minorHAnsi" w:hAnsiTheme="minorHAnsi" w:cstheme="minorHAnsi"/>
        </w:rPr>
      </w:pPr>
      <w:r w:rsidRPr="00732BFB">
        <w:rPr>
          <w:rFonts w:asciiTheme="minorHAnsi" w:hAnsiTheme="minorHAnsi" w:cstheme="minorHAnsi"/>
        </w:rPr>
        <w:t>Lærar/kontaktlærar kan setje i verk punkt A-D  etter at eleven har fått forklart seg, utan at eleven treng å vere samd med læraren.</w:t>
      </w:r>
    </w:p>
    <w:p w14:paraId="25A6C48C" w14:textId="77777777" w:rsidR="00FF3F9C" w:rsidRPr="00732BFB" w:rsidRDefault="00FF3F9C" w:rsidP="00FF3F9C">
      <w:pPr>
        <w:pStyle w:val="Listeavsnitt"/>
        <w:numPr>
          <w:ilvl w:val="0"/>
          <w:numId w:val="16"/>
        </w:numPr>
        <w:spacing w:after="200" w:line="276" w:lineRule="auto"/>
        <w:contextualSpacing/>
        <w:rPr>
          <w:rFonts w:asciiTheme="minorHAnsi" w:hAnsiTheme="minorHAnsi" w:cstheme="minorHAnsi"/>
        </w:rPr>
      </w:pPr>
      <w:r w:rsidRPr="00732BFB">
        <w:rPr>
          <w:rFonts w:asciiTheme="minorHAnsi" w:hAnsiTheme="minorHAnsi" w:cstheme="minorHAnsi"/>
        </w:rPr>
        <w:t>Rektor kan setje i verk punkt E-G etter samtale med eleven, kontaktlærar og eventuelt føresette.</w:t>
      </w:r>
    </w:p>
    <w:p w14:paraId="09CEF8AB" w14:textId="77777777" w:rsidR="00FF3F9C" w:rsidRPr="00732BFB" w:rsidRDefault="00FF3F9C" w:rsidP="00FF3F9C">
      <w:pPr>
        <w:pStyle w:val="Listeavsnitt"/>
        <w:numPr>
          <w:ilvl w:val="0"/>
          <w:numId w:val="16"/>
        </w:numPr>
        <w:spacing w:after="200" w:line="276" w:lineRule="auto"/>
        <w:contextualSpacing/>
        <w:rPr>
          <w:rFonts w:asciiTheme="minorHAnsi" w:hAnsiTheme="minorHAnsi" w:cstheme="minorHAnsi"/>
        </w:rPr>
      </w:pPr>
      <w:r w:rsidRPr="00732BFB">
        <w:rPr>
          <w:rFonts w:asciiTheme="minorHAnsi" w:hAnsiTheme="minorHAnsi" w:cstheme="minorHAnsi"/>
        </w:rPr>
        <w:t>Rektor kan berre setje i verk utvising for ein eller fleire dagar etter samtale med kontaktlærar og elev, og etter at føresette har blitt informert og fått sagt meininga si. Utvising er eit einskildvedtak som ein har ankerett på etter forvaltningslova. Anken skal stilast til rektor.</w:t>
      </w:r>
    </w:p>
    <w:p w14:paraId="6426685F" w14:textId="77777777" w:rsidR="00083858" w:rsidRPr="00732BFB" w:rsidRDefault="00083858" w:rsidP="00FC2ADC"/>
    <w:p w14:paraId="307F03D1" w14:textId="77777777" w:rsidR="007D182E" w:rsidRPr="00732BFB" w:rsidRDefault="007D182E" w:rsidP="00FC2ADC"/>
    <w:p w14:paraId="13C233B5" w14:textId="77777777" w:rsidR="007D182E" w:rsidRPr="00732BFB" w:rsidRDefault="007D182E" w:rsidP="00FC2ADC"/>
    <w:p w14:paraId="1C4664DF" w14:textId="77777777" w:rsidR="007D182E" w:rsidRPr="00732BFB" w:rsidRDefault="007D182E" w:rsidP="00FC2ADC"/>
    <w:p w14:paraId="539888BE" w14:textId="77777777" w:rsidR="007D182E" w:rsidRPr="00732BFB" w:rsidRDefault="007D182E" w:rsidP="00FC2ADC"/>
    <w:p w14:paraId="1E292C44" w14:textId="77777777" w:rsidR="00351FAD" w:rsidRPr="00732BFB" w:rsidRDefault="00351FAD" w:rsidP="00773A68">
      <w:pPr>
        <w:tabs>
          <w:tab w:val="left" w:pos="426"/>
        </w:tabs>
      </w:pPr>
    </w:p>
    <w:sectPr w:rsidR="00351FAD" w:rsidRPr="00732BFB" w:rsidSect="00B96A54">
      <w:footerReference w:type="default" r:id="rId10"/>
      <w:footerReference w:type="first" r:id="rId11"/>
      <w:pgSz w:w="11906" w:h="16838" w:code="9"/>
      <w:pgMar w:top="720" w:right="92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8594A" w14:textId="77777777" w:rsidR="00777DF5" w:rsidRDefault="00777DF5">
      <w:r>
        <w:separator/>
      </w:r>
    </w:p>
  </w:endnote>
  <w:endnote w:type="continuationSeparator" w:id="0">
    <w:p w14:paraId="35F75FC2" w14:textId="77777777" w:rsidR="00777DF5" w:rsidRDefault="00777DF5">
      <w:r>
        <w:continuationSeparator/>
      </w:r>
    </w:p>
  </w:endnote>
  <w:endnote w:type="continuationNotice" w:id="1">
    <w:p w14:paraId="14EEBA22" w14:textId="77777777" w:rsidR="00777DF5" w:rsidRDefault="00777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Brush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803C" w14:textId="77777777" w:rsidR="007D268C" w:rsidRDefault="007D268C">
    <w:pPr>
      <w:pStyle w:val="Bunntekst"/>
    </w:pPr>
    <w:r>
      <w:tab/>
    </w:r>
    <w:r>
      <w:tab/>
      <w:t xml:space="preserve">Side </w:t>
    </w:r>
    <w:r>
      <w:fldChar w:fldCharType="begin"/>
    </w:r>
    <w:r>
      <w:instrText xml:space="preserve"> PAGE </w:instrText>
    </w:r>
    <w:r>
      <w:fldChar w:fldCharType="separate"/>
    </w:r>
    <w:r w:rsidR="000B217B">
      <w:rPr>
        <w:noProof/>
      </w:rPr>
      <w:t>3</w:t>
    </w:r>
    <w:r>
      <w:fldChar w:fldCharType="end"/>
    </w:r>
    <w:r>
      <w:t xml:space="preserve"> av </w:t>
    </w:r>
    <w:r w:rsidR="007607EA">
      <w:rPr>
        <w:noProof/>
      </w:rPr>
      <w:fldChar w:fldCharType="begin"/>
    </w:r>
    <w:r w:rsidR="007607EA">
      <w:rPr>
        <w:noProof/>
      </w:rPr>
      <w:instrText xml:space="preserve"> NUMPAGES </w:instrText>
    </w:r>
    <w:r w:rsidR="007607EA">
      <w:rPr>
        <w:noProof/>
      </w:rPr>
      <w:fldChar w:fldCharType="separate"/>
    </w:r>
    <w:r w:rsidR="000B217B">
      <w:rPr>
        <w:noProof/>
      </w:rPr>
      <w:t>3</w:t>
    </w:r>
    <w:r w:rsidR="007607E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CF99" w14:textId="77777777" w:rsidR="007D268C" w:rsidRDefault="007D268C">
    <w:pPr>
      <w:pStyle w:val="Bunntekst"/>
    </w:pPr>
    <w:r>
      <w:tab/>
    </w:r>
    <w:r>
      <w:tab/>
      <w:t xml:space="preserve">Side </w:t>
    </w:r>
    <w:r>
      <w:fldChar w:fldCharType="begin"/>
    </w:r>
    <w:r>
      <w:instrText xml:space="preserve"> PAGE </w:instrText>
    </w:r>
    <w:r>
      <w:fldChar w:fldCharType="separate"/>
    </w:r>
    <w:r w:rsidR="000B217B">
      <w:rPr>
        <w:noProof/>
      </w:rPr>
      <w:t>1</w:t>
    </w:r>
    <w:r>
      <w:fldChar w:fldCharType="end"/>
    </w:r>
    <w:r>
      <w:t xml:space="preserve"> av </w:t>
    </w:r>
    <w:r w:rsidR="007607EA">
      <w:rPr>
        <w:noProof/>
      </w:rPr>
      <w:fldChar w:fldCharType="begin"/>
    </w:r>
    <w:r w:rsidR="007607EA">
      <w:rPr>
        <w:noProof/>
      </w:rPr>
      <w:instrText xml:space="preserve"> NUMPAGES </w:instrText>
    </w:r>
    <w:r w:rsidR="007607EA">
      <w:rPr>
        <w:noProof/>
      </w:rPr>
      <w:fldChar w:fldCharType="separate"/>
    </w:r>
    <w:r w:rsidR="000B217B">
      <w:rPr>
        <w:noProof/>
      </w:rPr>
      <w:t>3</w:t>
    </w:r>
    <w:r w:rsidR="007607E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B8BFD" w14:textId="77777777" w:rsidR="00777DF5" w:rsidRDefault="00777DF5">
      <w:r>
        <w:separator/>
      </w:r>
    </w:p>
  </w:footnote>
  <w:footnote w:type="continuationSeparator" w:id="0">
    <w:p w14:paraId="56734EFB" w14:textId="77777777" w:rsidR="00777DF5" w:rsidRDefault="00777DF5">
      <w:r>
        <w:continuationSeparator/>
      </w:r>
    </w:p>
  </w:footnote>
  <w:footnote w:type="continuationNotice" w:id="1">
    <w:p w14:paraId="2DDD68D6" w14:textId="77777777" w:rsidR="00777DF5" w:rsidRDefault="00777D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412A8"/>
    <w:multiLevelType w:val="hybridMultilevel"/>
    <w:tmpl w:val="B44E9218"/>
    <w:lvl w:ilvl="0" w:tplc="FB50E7C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1D127F"/>
    <w:multiLevelType w:val="multilevel"/>
    <w:tmpl w:val="79E8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7741C"/>
    <w:multiLevelType w:val="hybridMultilevel"/>
    <w:tmpl w:val="47922E5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F944590"/>
    <w:multiLevelType w:val="multilevel"/>
    <w:tmpl w:val="DAE0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26255"/>
    <w:multiLevelType w:val="multilevel"/>
    <w:tmpl w:val="5EB6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13534"/>
    <w:multiLevelType w:val="multilevel"/>
    <w:tmpl w:val="ADFA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649D7"/>
    <w:multiLevelType w:val="hybridMultilevel"/>
    <w:tmpl w:val="7EF8532E"/>
    <w:lvl w:ilvl="0" w:tplc="FB50E7C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239C2"/>
    <w:multiLevelType w:val="multilevel"/>
    <w:tmpl w:val="20B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2528A"/>
    <w:multiLevelType w:val="hybridMultilevel"/>
    <w:tmpl w:val="72C6B7B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9" w15:restartNumberingAfterBreak="0">
    <w:nsid w:val="22A13D77"/>
    <w:multiLevelType w:val="hybridMultilevel"/>
    <w:tmpl w:val="81DC6F34"/>
    <w:lvl w:ilvl="0" w:tplc="FB50E7CA">
      <w:start w:val="1"/>
      <w:numFmt w:val="bullet"/>
      <w:lvlText w:val=""/>
      <w:lvlJc w:val="left"/>
      <w:pPr>
        <w:tabs>
          <w:tab w:val="num" w:pos="360"/>
        </w:tabs>
        <w:ind w:left="360" w:hanging="360"/>
      </w:pPr>
      <w:rPr>
        <w:rFonts w:ascii="Symbol" w:hAnsi="Symbol" w:hint="default"/>
      </w:rPr>
    </w:lvl>
    <w:lvl w:ilvl="1" w:tplc="04140003" w:tentative="1">
      <w:start w:val="1"/>
      <w:numFmt w:val="bullet"/>
      <w:lvlText w:val="o"/>
      <w:lvlJc w:val="left"/>
      <w:pPr>
        <w:tabs>
          <w:tab w:val="num" w:pos="1080"/>
        </w:tabs>
        <w:ind w:left="1080" w:hanging="360"/>
      </w:pPr>
      <w:rPr>
        <w:rFonts w:ascii="Courier New" w:hAnsi="Courier New" w:cs="Courier New" w:hint="default"/>
      </w:rPr>
    </w:lvl>
    <w:lvl w:ilvl="2" w:tplc="04140005" w:tentative="1">
      <w:start w:val="1"/>
      <w:numFmt w:val="bullet"/>
      <w:lvlText w:val=""/>
      <w:lvlJc w:val="left"/>
      <w:pPr>
        <w:tabs>
          <w:tab w:val="num" w:pos="1800"/>
        </w:tabs>
        <w:ind w:left="1800" w:hanging="360"/>
      </w:pPr>
      <w:rPr>
        <w:rFonts w:ascii="Wingdings" w:hAnsi="Wingdings" w:hint="default"/>
      </w:rPr>
    </w:lvl>
    <w:lvl w:ilvl="3" w:tplc="04140001" w:tentative="1">
      <w:start w:val="1"/>
      <w:numFmt w:val="bullet"/>
      <w:lvlText w:val=""/>
      <w:lvlJc w:val="left"/>
      <w:pPr>
        <w:tabs>
          <w:tab w:val="num" w:pos="2520"/>
        </w:tabs>
        <w:ind w:left="2520" w:hanging="360"/>
      </w:pPr>
      <w:rPr>
        <w:rFonts w:ascii="Symbol" w:hAnsi="Symbol" w:hint="default"/>
      </w:rPr>
    </w:lvl>
    <w:lvl w:ilvl="4" w:tplc="04140003" w:tentative="1">
      <w:start w:val="1"/>
      <w:numFmt w:val="bullet"/>
      <w:lvlText w:val="o"/>
      <w:lvlJc w:val="left"/>
      <w:pPr>
        <w:tabs>
          <w:tab w:val="num" w:pos="3240"/>
        </w:tabs>
        <w:ind w:left="3240" w:hanging="360"/>
      </w:pPr>
      <w:rPr>
        <w:rFonts w:ascii="Courier New" w:hAnsi="Courier New" w:cs="Courier New" w:hint="default"/>
      </w:rPr>
    </w:lvl>
    <w:lvl w:ilvl="5" w:tplc="04140005" w:tentative="1">
      <w:start w:val="1"/>
      <w:numFmt w:val="bullet"/>
      <w:lvlText w:val=""/>
      <w:lvlJc w:val="left"/>
      <w:pPr>
        <w:tabs>
          <w:tab w:val="num" w:pos="3960"/>
        </w:tabs>
        <w:ind w:left="3960" w:hanging="360"/>
      </w:pPr>
      <w:rPr>
        <w:rFonts w:ascii="Wingdings" w:hAnsi="Wingdings" w:hint="default"/>
      </w:rPr>
    </w:lvl>
    <w:lvl w:ilvl="6" w:tplc="04140001" w:tentative="1">
      <w:start w:val="1"/>
      <w:numFmt w:val="bullet"/>
      <w:lvlText w:val=""/>
      <w:lvlJc w:val="left"/>
      <w:pPr>
        <w:tabs>
          <w:tab w:val="num" w:pos="4680"/>
        </w:tabs>
        <w:ind w:left="4680" w:hanging="360"/>
      </w:pPr>
      <w:rPr>
        <w:rFonts w:ascii="Symbol" w:hAnsi="Symbol" w:hint="default"/>
      </w:rPr>
    </w:lvl>
    <w:lvl w:ilvl="7" w:tplc="04140003" w:tentative="1">
      <w:start w:val="1"/>
      <w:numFmt w:val="bullet"/>
      <w:lvlText w:val="o"/>
      <w:lvlJc w:val="left"/>
      <w:pPr>
        <w:tabs>
          <w:tab w:val="num" w:pos="5400"/>
        </w:tabs>
        <w:ind w:left="5400" w:hanging="360"/>
      </w:pPr>
      <w:rPr>
        <w:rFonts w:ascii="Courier New" w:hAnsi="Courier New" w:cs="Courier New" w:hint="default"/>
      </w:rPr>
    </w:lvl>
    <w:lvl w:ilvl="8" w:tplc="041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FF76D0"/>
    <w:multiLevelType w:val="multilevel"/>
    <w:tmpl w:val="ADE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F28F2"/>
    <w:multiLevelType w:val="hybridMultilevel"/>
    <w:tmpl w:val="109C994A"/>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E0387"/>
    <w:multiLevelType w:val="hybridMultilevel"/>
    <w:tmpl w:val="EA6AA78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2D7D44B5"/>
    <w:multiLevelType w:val="multilevel"/>
    <w:tmpl w:val="3236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D1B13"/>
    <w:multiLevelType w:val="hybridMultilevel"/>
    <w:tmpl w:val="C8F03DD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36BC7734"/>
    <w:multiLevelType w:val="hybridMultilevel"/>
    <w:tmpl w:val="B8460C06"/>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800"/>
        </w:tabs>
        <w:ind w:left="1800" w:hanging="360"/>
      </w:pPr>
      <w:rPr>
        <w:rFonts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9C04A23"/>
    <w:multiLevelType w:val="hybridMultilevel"/>
    <w:tmpl w:val="B7061344"/>
    <w:lvl w:ilvl="0" w:tplc="0B0C15CC">
      <w:start w:val="1"/>
      <w:numFmt w:val="upp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7" w15:restartNumberingAfterBreak="0">
    <w:nsid w:val="45896DB0"/>
    <w:multiLevelType w:val="multilevel"/>
    <w:tmpl w:val="6A56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1D56F9"/>
    <w:multiLevelType w:val="hybridMultilevel"/>
    <w:tmpl w:val="857C835E"/>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931254"/>
    <w:multiLevelType w:val="hybridMultilevel"/>
    <w:tmpl w:val="CA76B5F0"/>
    <w:lvl w:ilvl="0" w:tplc="13448208">
      <w:numFmt w:val="bullet"/>
      <w:lvlText w:val="-"/>
      <w:lvlJc w:val="left"/>
      <w:pPr>
        <w:tabs>
          <w:tab w:val="num" w:pos="720"/>
        </w:tabs>
        <w:ind w:left="720" w:hanging="360"/>
      </w:pPr>
      <w:rPr>
        <w:rFonts w:ascii="Times New Roman" w:eastAsia="Times New Roman" w:hAnsi="Times New Roman" w:cs="Times New Roman" w:hint="default"/>
        <w:b/>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77891"/>
    <w:multiLevelType w:val="hybridMultilevel"/>
    <w:tmpl w:val="FCDC2D3C"/>
    <w:lvl w:ilvl="0" w:tplc="16E6B2D4">
      <w:start w:val="1"/>
      <w:numFmt w:val="bullet"/>
      <w:suff w:val="space"/>
      <w:lvlText w:val=""/>
      <w:lvlJc w:val="left"/>
      <w:pPr>
        <w:ind w:left="0" w:firstLine="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1" w15:restartNumberingAfterBreak="0">
    <w:nsid w:val="5F7D0A90"/>
    <w:multiLevelType w:val="hybridMultilevel"/>
    <w:tmpl w:val="DF72C07E"/>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9C7176"/>
    <w:multiLevelType w:val="hybridMultilevel"/>
    <w:tmpl w:val="F40E47E2"/>
    <w:lvl w:ilvl="0" w:tplc="FB50E7CA">
      <w:start w:val="1"/>
      <w:numFmt w:val="bullet"/>
      <w:lvlText w:val=""/>
      <w:lvlJc w:val="left"/>
      <w:pPr>
        <w:tabs>
          <w:tab w:val="num" w:pos="1620"/>
        </w:tabs>
        <w:ind w:left="162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cs="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D2C7308"/>
    <w:multiLevelType w:val="hybridMultilevel"/>
    <w:tmpl w:val="7EA02D94"/>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800"/>
        </w:tabs>
        <w:ind w:left="1800" w:hanging="360"/>
      </w:pPr>
      <w:rPr>
        <w:rFonts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53A05AF"/>
    <w:multiLevelType w:val="hybridMultilevel"/>
    <w:tmpl w:val="84F8B62C"/>
    <w:lvl w:ilvl="0" w:tplc="FB50E7CA">
      <w:start w:val="1"/>
      <w:numFmt w:val="bullet"/>
      <w:lvlText w:val=""/>
      <w:lvlJc w:val="left"/>
      <w:pPr>
        <w:tabs>
          <w:tab w:val="num" w:pos="720"/>
        </w:tabs>
        <w:ind w:left="720" w:hanging="360"/>
      </w:pPr>
      <w:rPr>
        <w:rFonts w:ascii="Symbol" w:hAnsi="Symbol" w:hint="default"/>
      </w:rPr>
    </w:lvl>
    <w:lvl w:ilvl="1" w:tplc="0414000F">
      <w:start w:val="1"/>
      <w:numFmt w:val="decimal"/>
      <w:lvlText w:val="%2."/>
      <w:lvlJc w:val="left"/>
      <w:pPr>
        <w:tabs>
          <w:tab w:val="num" w:pos="1800"/>
        </w:tabs>
        <w:ind w:left="1800" w:hanging="360"/>
      </w:pPr>
      <w:rPr>
        <w:rFonts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cs="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cs="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6A3190D"/>
    <w:multiLevelType w:val="hybridMultilevel"/>
    <w:tmpl w:val="E8B27CF4"/>
    <w:lvl w:ilvl="0" w:tplc="20F22CF4">
      <w:numFmt w:val="bullet"/>
      <w:lvlText w:val="-"/>
      <w:lvlJc w:val="left"/>
      <w:pPr>
        <w:ind w:left="720" w:hanging="360"/>
      </w:pPr>
      <w:rPr>
        <w:rFonts w:ascii="Times New Roman" w:eastAsia="Times New Roman" w:hAnsi="Times New Roman" w:cs="Times New Roman"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6" w15:restartNumberingAfterBreak="0">
    <w:nsid w:val="7FE96088"/>
    <w:multiLevelType w:val="hybridMultilevel"/>
    <w:tmpl w:val="176AAF72"/>
    <w:lvl w:ilvl="0" w:tplc="FB50E7CA">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16cid:durableId="252204304">
    <w:abstractNumId w:val="26"/>
  </w:num>
  <w:num w:numId="2" w16cid:durableId="1970625360">
    <w:abstractNumId w:val="15"/>
  </w:num>
  <w:num w:numId="3" w16cid:durableId="479809476">
    <w:abstractNumId w:val="23"/>
  </w:num>
  <w:num w:numId="4" w16cid:durableId="1219588949">
    <w:abstractNumId w:val="11"/>
  </w:num>
  <w:num w:numId="5" w16cid:durableId="199323553">
    <w:abstractNumId w:val="18"/>
  </w:num>
  <w:num w:numId="6" w16cid:durableId="224920060">
    <w:abstractNumId w:val="21"/>
  </w:num>
  <w:num w:numId="7" w16cid:durableId="1939292017">
    <w:abstractNumId w:val="24"/>
  </w:num>
  <w:num w:numId="8" w16cid:durableId="1096244683">
    <w:abstractNumId w:val="6"/>
  </w:num>
  <w:num w:numId="9" w16cid:durableId="956331633">
    <w:abstractNumId w:val="0"/>
  </w:num>
  <w:num w:numId="10" w16cid:durableId="1047946509">
    <w:abstractNumId w:val="9"/>
  </w:num>
  <w:num w:numId="11" w16cid:durableId="1577352145">
    <w:abstractNumId w:val="22"/>
  </w:num>
  <w:num w:numId="12" w16cid:durableId="2099597120">
    <w:abstractNumId w:val="19"/>
  </w:num>
  <w:num w:numId="13" w16cid:durableId="350884838">
    <w:abstractNumId w:val="25"/>
  </w:num>
  <w:num w:numId="14" w16cid:durableId="1395154074">
    <w:abstractNumId w:val="17"/>
  </w:num>
  <w:num w:numId="15" w16cid:durableId="1744059677">
    <w:abstractNumId w:val="16"/>
  </w:num>
  <w:num w:numId="16" w16cid:durableId="1936786601">
    <w:abstractNumId w:val="12"/>
  </w:num>
  <w:num w:numId="17" w16cid:durableId="1410813836">
    <w:abstractNumId w:val="1"/>
  </w:num>
  <w:num w:numId="18" w16cid:durableId="123163952">
    <w:abstractNumId w:val="13"/>
  </w:num>
  <w:num w:numId="19" w16cid:durableId="539632967">
    <w:abstractNumId w:val="7"/>
  </w:num>
  <w:num w:numId="20" w16cid:durableId="764150108">
    <w:abstractNumId w:val="5"/>
  </w:num>
  <w:num w:numId="21" w16cid:durableId="1551845761">
    <w:abstractNumId w:val="10"/>
  </w:num>
  <w:num w:numId="22" w16cid:durableId="1800027771">
    <w:abstractNumId w:val="3"/>
  </w:num>
  <w:num w:numId="23" w16cid:durableId="1807505761">
    <w:abstractNumId w:val="4"/>
  </w:num>
  <w:num w:numId="24" w16cid:durableId="472218436">
    <w:abstractNumId w:val="20"/>
  </w:num>
  <w:num w:numId="25" w16cid:durableId="987511123">
    <w:abstractNumId w:val="2"/>
  </w:num>
  <w:num w:numId="26" w16cid:durableId="34235641">
    <w:abstractNumId w:val="8"/>
  </w:num>
  <w:num w:numId="27" w16cid:durableId="93559664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84"/>
    <w:rsid w:val="00001008"/>
    <w:rsid w:val="000012FB"/>
    <w:rsid w:val="00001FCE"/>
    <w:rsid w:val="00003943"/>
    <w:rsid w:val="00007748"/>
    <w:rsid w:val="00020ACB"/>
    <w:rsid w:val="00023E4B"/>
    <w:rsid w:val="00033CA3"/>
    <w:rsid w:val="00036E0B"/>
    <w:rsid w:val="00057F6B"/>
    <w:rsid w:val="00067085"/>
    <w:rsid w:val="00074AFE"/>
    <w:rsid w:val="00077FFD"/>
    <w:rsid w:val="00080890"/>
    <w:rsid w:val="0008328F"/>
    <w:rsid w:val="000837D9"/>
    <w:rsid w:val="00083858"/>
    <w:rsid w:val="00083B3C"/>
    <w:rsid w:val="00083D91"/>
    <w:rsid w:val="000841EA"/>
    <w:rsid w:val="00084D35"/>
    <w:rsid w:val="000962A7"/>
    <w:rsid w:val="00096431"/>
    <w:rsid w:val="00096668"/>
    <w:rsid w:val="000A36A3"/>
    <w:rsid w:val="000A5F8B"/>
    <w:rsid w:val="000A7AF1"/>
    <w:rsid w:val="000B17DE"/>
    <w:rsid w:val="000B217B"/>
    <w:rsid w:val="000C0AE1"/>
    <w:rsid w:val="000C4C70"/>
    <w:rsid w:val="000C50D0"/>
    <w:rsid w:val="000C5403"/>
    <w:rsid w:val="000D0514"/>
    <w:rsid w:val="000D1C11"/>
    <w:rsid w:val="000D59D8"/>
    <w:rsid w:val="000F391D"/>
    <w:rsid w:val="000F3A43"/>
    <w:rsid w:val="000F6A9F"/>
    <w:rsid w:val="0010278A"/>
    <w:rsid w:val="00102A97"/>
    <w:rsid w:val="00107E00"/>
    <w:rsid w:val="00112EFC"/>
    <w:rsid w:val="00120869"/>
    <w:rsid w:val="00120912"/>
    <w:rsid w:val="00155A09"/>
    <w:rsid w:val="00157DDE"/>
    <w:rsid w:val="00171B95"/>
    <w:rsid w:val="0019174C"/>
    <w:rsid w:val="00192BB8"/>
    <w:rsid w:val="00193430"/>
    <w:rsid w:val="001954CC"/>
    <w:rsid w:val="001A0B4C"/>
    <w:rsid w:val="001A145F"/>
    <w:rsid w:val="001A18F7"/>
    <w:rsid w:val="001A3E83"/>
    <w:rsid w:val="001A6875"/>
    <w:rsid w:val="001B12C7"/>
    <w:rsid w:val="001B70A0"/>
    <w:rsid w:val="001D46A2"/>
    <w:rsid w:val="001E713E"/>
    <w:rsid w:val="001E7C1B"/>
    <w:rsid w:val="001F1DA6"/>
    <w:rsid w:val="001F35D9"/>
    <w:rsid w:val="001F3EAF"/>
    <w:rsid w:val="001F44BC"/>
    <w:rsid w:val="00202EB2"/>
    <w:rsid w:val="002073EE"/>
    <w:rsid w:val="00214ACD"/>
    <w:rsid w:val="002162B9"/>
    <w:rsid w:val="00230D79"/>
    <w:rsid w:val="00231D58"/>
    <w:rsid w:val="00235330"/>
    <w:rsid w:val="002512E6"/>
    <w:rsid w:val="00251CDD"/>
    <w:rsid w:val="00256427"/>
    <w:rsid w:val="00257C0F"/>
    <w:rsid w:val="002618D4"/>
    <w:rsid w:val="002679D3"/>
    <w:rsid w:val="00267A5F"/>
    <w:rsid w:val="0027056A"/>
    <w:rsid w:val="00275C3D"/>
    <w:rsid w:val="00275E56"/>
    <w:rsid w:val="00282016"/>
    <w:rsid w:val="00285C54"/>
    <w:rsid w:val="00292C05"/>
    <w:rsid w:val="0029577F"/>
    <w:rsid w:val="00296893"/>
    <w:rsid w:val="002A1416"/>
    <w:rsid w:val="002A5493"/>
    <w:rsid w:val="002B5D7A"/>
    <w:rsid w:val="002C2339"/>
    <w:rsid w:val="002C77DE"/>
    <w:rsid w:val="002C7B72"/>
    <w:rsid w:val="002D278A"/>
    <w:rsid w:val="002E0C08"/>
    <w:rsid w:val="002E0E0F"/>
    <w:rsid w:val="002E16ED"/>
    <w:rsid w:val="002E3ED4"/>
    <w:rsid w:val="00301656"/>
    <w:rsid w:val="00303FD5"/>
    <w:rsid w:val="00304E7E"/>
    <w:rsid w:val="00305A21"/>
    <w:rsid w:val="00306711"/>
    <w:rsid w:val="00312DB9"/>
    <w:rsid w:val="00312FD4"/>
    <w:rsid w:val="003144C8"/>
    <w:rsid w:val="00317CAF"/>
    <w:rsid w:val="003226E8"/>
    <w:rsid w:val="0034017F"/>
    <w:rsid w:val="003441D9"/>
    <w:rsid w:val="00351FAD"/>
    <w:rsid w:val="003601D0"/>
    <w:rsid w:val="00374FDB"/>
    <w:rsid w:val="0039051A"/>
    <w:rsid w:val="00397826"/>
    <w:rsid w:val="003B26E8"/>
    <w:rsid w:val="003B47EA"/>
    <w:rsid w:val="003B6B24"/>
    <w:rsid w:val="003D18FA"/>
    <w:rsid w:val="003D5321"/>
    <w:rsid w:val="003E2C19"/>
    <w:rsid w:val="003F3C0C"/>
    <w:rsid w:val="003F7497"/>
    <w:rsid w:val="0040190B"/>
    <w:rsid w:val="004030F0"/>
    <w:rsid w:val="00417EEC"/>
    <w:rsid w:val="00421674"/>
    <w:rsid w:val="004241B8"/>
    <w:rsid w:val="004248B5"/>
    <w:rsid w:val="00424928"/>
    <w:rsid w:val="0042743E"/>
    <w:rsid w:val="00434B78"/>
    <w:rsid w:val="00436E34"/>
    <w:rsid w:val="00440948"/>
    <w:rsid w:val="00444356"/>
    <w:rsid w:val="0044532E"/>
    <w:rsid w:val="00453CF2"/>
    <w:rsid w:val="004614AF"/>
    <w:rsid w:val="004626F6"/>
    <w:rsid w:val="00464E7A"/>
    <w:rsid w:val="00470484"/>
    <w:rsid w:val="00471D76"/>
    <w:rsid w:val="00472496"/>
    <w:rsid w:val="004759AB"/>
    <w:rsid w:val="00490564"/>
    <w:rsid w:val="00491788"/>
    <w:rsid w:val="004956AC"/>
    <w:rsid w:val="004A6A83"/>
    <w:rsid w:val="004B0B6B"/>
    <w:rsid w:val="004B468E"/>
    <w:rsid w:val="004B7A8A"/>
    <w:rsid w:val="004C4D49"/>
    <w:rsid w:val="004D07FE"/>
    <w:rsid w:val="004D09C3"/>
    <w:rsid w:val="004D09C6"/>
    <w:rsid w:val="004E4FD0"/>
    <w:rsid w:val="004E6875"/>
    <w:rsid w:val="004F3533"/>
    <w:rsid w:val="004F39A1"/>
    <w:rsid w:val="004F51FD"/>
    <w:rsid w:val="00500829"/>
    <w:rsid w:val="00500D9B"/>
    <w:rsid w:val="00503DFF"/>
    <w:rsid w:val="0051198D"/>
    <w:rsid w:val="00511B2C"/>
    <w:rsid w:val="00520A31"/>
    <w:rsid w:val="00543F67"/>
    <w:rsid w:val="005460C9"/>
    <w:rsid w:val="00546697"/>
    <w:rsid w:val="00554F75"/>
    <w:rsid w:val="00555C0F"/>
    <w:rsid w:val="00562288"/>
    <w:rsid w:val="00562D9F"/>
    <w:rsid w:val="005630F3"/>
    <w:rsid w:val="00563F7A"/>
    <w:rsid w:val="00574E0B"/>
    <w:rsid w:val="00580358"/>
    <w:rsid w:val="00585EF8"/>
    <w:rsid w:val="00591678"/>
    <w:rsid w:val="005940A9"/>
    <w:rsid w:val="00594F8F"/>
    <w:rsid w:val="0059683B"/>
    <w:rsid w:val="005A0EA8"/>
    <w:rsid w:val="005A4E2A"/>
    <w:rsid w:val="005B659B"/>
    <w:rsid w:val="005C5268"/>
    <w:rsid w:val="005C55E8"/>
    <w:rsid w:val="005D378B"/>
    <w:rsid w:val="005D4A4D"/>
    <w:rsid w:val="005D72B4"/>
    <w:rsid w:val="005E21CB"/>
    <w:rsid w:val="005E2D9D"/>
    <w:rsid w:val="005E5142"/>
    <w:rsid w:val="005E6A69"/>
    <w:rsid w:val="005F4274"/>
    <w:rsid w:val="00601DC0"/>
    <w:rsid w:val="006057AD"/>
    <w:rsid w:val="00611CA0"/>
    <w:rsid w:val="00613748"/>
    <w:rsid w:val="00617BA4"/>
    <w:rsid w:val="006214A6"/>
    <w:rsid w:val="00645B0B"/>
    <w:rsid w:val="006464EC"/>
    <w:rsid w:val="006468F4"/>
    <w:rsid w:val="006472D4"/>
    <w:rsid w:val="00650446"/>
    <w:rsid w:val="00653078"/>
    <w:rsid w:val="006549B8"/>
    <w:rsid w:val="006570DE"/>
    <w:rsid w:val="00662A0F"/>
    <w:rsid w:val="00677841"/>
    <w:rsid w:val="00696AFF"/>
    <w:rsid w:val="006A07D8"/>
    <w:rsid w:val="006A687F"/>
    <w:rsid w:val="006B692A"/>
    <w:rsid w:val="006C4842"/>
    <w:rsid w:val="006C494B"/>
    <w:rsid w:val="006C5714"/>
    <w:rsid w:val="006D2996"/>
    <w:rsid w:val="006E37F0"/>
    <w:rsid w:val="006E6CBE"/>
    <w:rsid w:val="006F34E0"/>
    <w:rsid w:val="006F483F"/>
    <w:rsid w:val="006F57AB"/>
    <w:rsid w:val="006F7D6F"/>
    <w:rsid w:val="00715CFB"/>
    <w:rsid w:val="00717710"/>
    <w:rsid w:val="0072364E"/>
    <w:rsid w:val="00724475"/>
    <w:rsid w:val="00727368"/>
    <w:rsid w:val="00732BFB"/>
    <w:rsid w:val="00735123"/>
    <w:rsid w:val="00740BE9"/>
    <w:rsid w:val="00745473"/>
    <w:rsid w:val="0075495D"/>
    <w:rsid w:val="00756670"/>
    <w:rsid w:val="007607EA"/>
    <w:rsid w:val="007611C9"/>
    <w:rsid w:val="00763415"/>
    <w:rsid w:val="007662EE"/>
    <w:rsid w:val="00770A67"/>
    <w:rsid w:val="00773A68"/>
    <w:rsid w:val="00777DF5"/>
    <w:rsid w:val="00782613"/>
    <w:rsid w:val="00791E7F"/>
    <w:rsid w:val="007A2DFE"/>
    <w:rsid w:val="007A5015"/>
    <w:rsid w:val="007A65D5"/>
    <w:rsid w:val="007B1C4C"/>
    <w:rsid w:val="007B1FBA"/>
    <w:rsid w:val="007B79BE"/>
    <w:rsid w:val="007C3CE8"/>
    <w:rsid w:val="007C4448"/>
    <w:rsid w:val="007D182E"/>
    <w:rsid w:val="007D268C"/>
    <w:rsid w:val="007D7786"/>
    <w:rsid w:val="007E0180"/>
    <w:rsid w:val="007E193B"/>
    <w:rsid w:val="007E52EE"/>
    <w:rsid w:val="007E6249"/>
    <w:rsid w:val="007E7E03"/>
    <w:rsid w:val="007F554C"/>
    <w:rsid w:val="00806DFE"/>
    <w:rsid w:val="008159DC"/>
    <w:rsid w:val="008175B2"/>
    <w:rsid w:val="00817FE5"/>
    <w:rsid w:val="008223A2"/>
    <w:rsid w:val="00825137"/>
    <w:rsid w:val="008276A7"/>
    <w:rsid w:val="00833B79"/>
    <w:rsid w:val="008412A0"/>
    <w:rsid w:val="00841E86"/>
    <w:rsid w:val="0084441D"/>
    <w:rsid w:val="00847E3E"/>
    <w:rsid w:val="00855DFF"/>
    <w:rsid w:val="00856786"/>
    <w:rsid w:val="0086007D"/>
    <w:rsid w:val="008601D1"/>
    <w:rsid w:val="00861B84"/>
    <w:rsid w:val="00863018"/>
    <w:rsid w:val="00863472"/>
    <w:rsid w:val="00874FD3"/>
    <w:rsid w:val="00876B28"/>
    <w:rsid w:val="008820F6"/>
    <w:rsid w:val="00884152"/>
    <w:rsid w:val="00884171"/>
    <w:rsid w:val="00886CDC"/>
    <w:rsid w:val="00890168"/>
    <w:rsid w:val="008911E9"/>
    <w:rsid w:val="008933A0"/>
    <w:rsid w:val="008B0368"/>
    <w:rsid w:val="008B4FEE"/>
    <w:rsid w:val="008C281D"/>
    <w:rsid w:val="008C692F"/>
    <w:rsid w:val="008E6011"/>
    <w:rsid w:val="008F1752"/>
    <w:rsid w:val="00905D54"/>
    <w:rsid w:val="00914C96"/>
    <w:rsid w:val="00933B87"/>
    <w:rsid w:val="00933C5E"/>
    <w:rsid w:val="00937EDE"/>
    <w:rsid w:val="0094054C"/>
    <w:rsid w:val="009439AB"/>
    <w:rsid w:val="00960A4F"/>
    <w:rsid w:val="00963301"/>
    <w:rsid w:val="00963899"/>
    <w:rsid w:val="00963FF6"/>
    <w:rsid w:val="009653CC"/>
    <w:rsid w:val="0097609F"/>
    <w:rsid w:val="00990CEE"/>
    <w:rsid w:val="00993F46"/>
    <w:rsid w:val="00996FBA"/>
    <w:rsid w:val="00997D05"/>
    <w:rsid w:val="00997D94"/>
    <w:rsid w:val="009A0F67"/>
    <w:rsid w:val="009A6E7A"/>
    <w:rsid w:val="009B3A61"/>
    <w:rsid w:val="009B5CEB"/>
    <w:rsid w:val="009B6679"/>
    <w:rsid w:val="009C492C"/>
    <w:rsid w:val="009D41FD"/>
    <w:rsid w:val="009D6BB5"/>
    <w:rsid w:val="009D7D6A"/>
    <w:rsid w:val="009E1FF9"/>
    <w:rsid w:val="009E24D9"/>
    <w:rsid w:val="009F0003"/>
    <w:rsid w:val="009F2C40"/>
    <w:rsid w:val="009F691D"/>
    <w:rsid w:val="009F7853"/>
    <w:rsid w:val="009F7DF3"/>
    <w:rsid w:val="00A05279"/>
    <w:rsid w:val="00A06607"/>
    <w:rsid w:val="00A107CA"/>
    <w:rsid w:val="00A110E2"/>
    <w:rsid w:val="00A123B4"/>
    <w:rsid w:val="00A22133"/>
    <w:rsid w:val="00A367DA"/>
    <w:rsid w:val="00A41FA6"/>
    <w:rsid w:val="00A5484E"/>
    <w:rsid w:val="00A55709"/>
    <w:rsid w:val="00A67D02"/>
    <w:rsid w:val="00A759BE"/>
    <w:rsid w:val="00A804C4"/>
    <w:rsid w:val="00A86162"/>
    <w:rsid w:val="00AA0E6E"/>
    <w:rsid w:val="00AB2537"/>
    <w:rsid w:val="00AB25E9"/>
    <w:rsid w:val="00AB6901"/>
    <w:rsid w:val="00AB7E6A"/>
    <w:rsid w:val="00AC1B69"/>
    <w:rsid w:val="00AC6F5A"/>
    <w:rsid w:val="00AD248A"/>
    <w:rsid w:val="00AD6CD8"/>
    <w:rsid w:val="00AD7518"/>
    <w:rsid w:val="00AE08F6"/>
    <w:rsid w:val="00AF6E03"/>
    <w:rsid w:val="00AF7BFF"/>
    <w:rsid w:val="00B0028C"/>
    <w:rsid w:val="00B047D0"/>
    <w:rsid w:val="00B15150"/>
    <w:rsid w:val="00B15EAD"/>
    <w:rsid w:val="00B23D49"/>
    <w:rsid w:val="00B272A4"/>
    <w:rsid w:val="00B30703"/>
    <w:rsid w:val="00B318A1"/>
    <w:rsid w:val="00B32974"/>
    <w:rsid w:val="00B340ED"/>
    <w:rsid w:val="00B433F1"/>
    <w:rsid w:val="00B47268"/>
    <w:rsid w:val="00B475B7"/>
    <w:rsid w:val="00B47ADD"/>
    <w:rsid w:val="00B50B3F"/>
    <w:rsid w:val="00B51E41"/>
    <w:rsid w:val="00B60955"/>
    <w:rsid w:val="00B65E0B"/>
    <w:rsid w:val="00B71499"/>
    <w:rsid w:val="00B764C5"/>
    <w:rsid w:val="00B81463"/>
    <w:rsid w:val="00B83DE8"/>
    <w:rsid w:val="00B84912"/>
    <w:rsid w:val="00B908F5"/>
    <w:rsid w:val="00B915D2"/>
    <w:rsid w:val="00B94F2E"/>
    <w:rsid w:val="00B96A54"/>
    <w:rsid w:val="00BA0A6B"/>
    <w:rsid w:val="00BA673B"/>
    <w:rsid w:val="00BA6B5E"/>
    <w:rsid w:val="00BB4592"/>
    <w:rsid w:val="00BD06F1"/>
    <w:rsid w:val="00BD6BA1"/>
    <w:rsid w:val="00BE13DF"/>
    <w:rsid w:val="00BF348F"/>
    <w:rsid w:val="00BF4E33"/>
    <w:rsid w:val="00BF68EF"/>
    <w:rsid w:val="00C12994"/>
    <w:rsid w:val="00C13164"/>
    <w:rsid w:val="00C13284"/>
    <w:rsid w:val="00C17B31"/>
    <w:rsid w:val="00C33349"/>
    <w:rsid w:val="00C34F5F"/>
    <w:rsid w:val="00C37F6F"/>
    <w:rsid w:val="00C409D5"/>
    <w:rsid w:val="00C42DC2"/>
    <w:rsid w:val="00C442BE"/>
    <w:rsid w:val="00C45BB3"/>
    <w:rsid w:val="00C60A1F"/>
    <w:rsid w:val="00C62920"/>
    <w:rsid w:val="00C63D35"/>
    <w:rsid w:val="00C64789"/>
    <w:rsid w:val="00C66959"/>
    <w:rsid w:val="00C737E0"/>
    <w:rsid w:val="00C83CCF"/>
    <w:rsid w:val="00C86229"/>
    <w:rsid w:val="00C9093A"/>
    <w:rsid w:val="00C910F4"/>
    <w:rsid w:val="00C955FB"/>
    <w:rsid w:val="00C95CE8"/>
    <w:rsid w:val="00CA0696"/>
    <w:rsid w:val="00CA2271"/>
    <w:rsid w:val="00CA44E4"/>
    <w:rsid w:val="00CB4CDC"/>
    <w:rsid w:val="00CB73A2"/>
    <w:rsid w:val="00CC1C82"/>
    <w:rsid w:val="00CC3202"/>
    <w:rsid w:val="00CD28D4"/>
    <w:rsid w:val="00CD464A"/>
    <w:rsid w:val="00CE0117"/>
    <w:rsid w:val="00CE11F8"/>
    <w:rsid w:val="00CE1EB7"/>
    <w:rsid w:val="00CE23AA"/>
    <w:rsid w:val="00CE44ED"/>
    <w:rsid w:val="00CE467F"/>
    <w:rsid w:val="00CF44CC"/>
    <w:rsid w:val="00CF526B"/>
    <w:rsid w:val="00D1615D"/>
    <w:rsid w:val="00D2007C"/>
    <w:rsid w:val="00D24B97"/>
    <w:rsid w:val="00D34417"/>
    <w:rsid w:val="00D43143"/>
    <w:rsid w:val="00D459DB"/>
    <w:rsid w:val="00D50E42"/>
    <w:rsid w:val="00D56E62"/>
    <w:rsid w:val="00D6170D"/>
    <w:rsid w:val="00D618D9"/>
    <w:rsid w:val="00D76BBE"/>
    <w:rsid w:val="00D80A0F"/>
    <w:rsid w:val="00D844CD"/>
    <w:rsid w:val="00D87759"/>
    <w:rsid w:val="00DB0200"/>
    <w:rsid w:val="00DB09DA"/>
    <w:rsid w:val="00DB52E9"/>
    <w:rsid w:val="00DC50E7"/>
    <w:rsid w:val="00DE41F5"/>
    <w:rsid w:val="00DE734A"/>
    <w:rsid w:val="00DE75DC"/>
    <w:rsid w:val="00DF01C0"/>
    <w:rsid w:val="00DF3514"/>
    <w:rsid w:val="00DF3CE6"/>
    <w:rsid w:val="00E00B09"/>
    <w:rsid w:val="00E02A31"/>
    <w:rsid w:val="00E047E7"/>
    <w:rsid w:val="00E150BE"/>
    <w:rsid w:val="00E16282"/>
    <w:rsid w:val="00E16A54"/>
    <w:rsid w:val="00E214FA"/>
    <w:rsid w:val="00E21C53"/>
    <w:rsid w:val="00E24001"/>
    <w:rsid w:val="00E3305F"/>
    <w:rsid w:val="00E35E17"/>
    <w:rsid w:val="00E43E64"/>
    <w:rsid w:val="00E44753"/>
    <w:rsid w:val="00E46E20"/>
    <w:rsid w:val="00E47AE8"/>
    <w:rsid w:val="00E5295C"/>
    <w:rsid w:val="00E56107"/>
    <w:rsid w:val="00E64573"/>
    <w:rsid w:val="00E67A31"/>
    <w:rsid w:val="00E72EC4"/>
    <w:rsid w:val="00E94219"/>
    <w:rsid w:val="00E94228"/>
    <w:rsid w:val="00EA3F2D"/>
    <w:rsid w:val="00EB3FBE"/>
    <w:rsid w:val="00EB573D"/>
    <w:rsid w:val="00EC3B0A"/>
    <w:rsid w:val="00EC3FF1"/>
    <w:rsid w:val="00ED464F"/>
    <w:rsid w:val="00EE2BF7"/>
    <w:rsid w:val="00EE3C2C"/>
    <w:rsid w:val="00EE5581"/>
    <w:rsid w:val="00EF011C"/>
    <w:rsid w:val="00EF04BF"/>
    <w:rsid w:val="00EF1D19"/>
    <w:rsid w:val="00F02E7D"/>
    <w:rsid w:val="00F1182F"/>
    <w:rsid w:val="00F15CE3"/>
    <w:rsid w:val="00F20883"/>
    <w:rsid w:val="00F36698"/>
    <w:rsid w:val="00F467F9"/>
    <w:rsid w:val="00F4701A"/>
    <w:rsid w:val="00F50DA1"/>
    <w:rsid w:val="00F51646"/>
    <w:rsid w:val="00F52B2A"/>
    <w:rsid w:val="00F548F0"/>
    <w:rsid w:val="00F713F2"/>
    <w:rsid w:val="00F81822"/>
    <w:rsid w:val="00F859C6"/>
    <w:rsid w:val="00F90B6D"/>
    <w:rsid w:val="00F96579"/>
    <w:rsid w:val="00FB0C63"/>
    <w:rsid w:val="00FB0E9E"/>
    <w:rsid w:val="00FB168B"/>
    <w:rsid w:val="00FB6C84"/>
    <w:rsid w:val="00FC2ADC"/>
    <w:rsid w:val="00FC598B"/>
    <w:rsid w:val="00FC616D"/>
    <w:rsid w:val="00FD0A6B"/>
    <w:rsid w:val="00FD3F3E"/>
    <w:rsid w:val="00FD4343"/>
    <w:rsid w:val="00FE50FA"/>
    <w:rsid w:val="00FF3F9C"/>
    <w:rsid w:val="1AF57FE5"/>
    <w:rsid w:val="486EACD0"/>
    <w:rsid w:val="48D6005C"/>
    <w:rsid w:val="679D7083"/>
    <w:rsid w:val="73698E0F"/>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blue">
      <v:fill color="white" on="f"/>
      <v:stroke color="blue"/>
    </o:shapedefaults>
    <o:shapelayout v:ext="edit">
      <o:idmap v:ext="edit" data="1"/>
    </o:shapelayout>
  </w:shapeDefaults>
  <w:decimalSymbol w:val=","/>
  <w:listSeparator w:val=";"/>
  <w14:docId w14:val="7B762B1D"/>
  <w15:chartTrackingRefBased/>
  <w15:docId w15:val="{D6FD8EA8-2E46-4688-9148-34DC067C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nb-NO"/>
    </w:rPr>
  </w:style>
  <w:style w:type="paragraph" w:styleId="Overskrift1">
    <w:name w:val="heading 1"/>
    <w:basedOn w:val="Normal"/>
    <w:next w:val="Normal"/>
    <w:link w:val="Overskrift1Tegn"/>
    <w:qFormat/>
    <w:rsid w:val="00990CEE"/>
    <w:pPr>
      <w:keepNext/>
      <w:outlineLvl w:val="0"/>
    </w:pPr>
    <w:rPr>
      <w:rFonts w:ascii="Brush Script" w:hAnsi="Brush Script"/>
      <w:sz w:val="32"/>
    </w:rPr>
  </w:style>
  <w:style w:type="paragraph" w:styleId="Overskrift4">
    <w:name w:val="heading 4"/>
    <w:basedOn w:val="Normal"/>
    <w:next w:val="Normal"/>
    <w:link w:val="Overskrift4Tegn"/>
    <w:unhideWhenUsed/>
    <w:qFormat/>
    <w:rsid w:val="005F4274"/>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6">
    <w:name w:val="heading 6"/>
    <w:basedOn w:val="Normal"/>
    <w:next w:val="Normal"/>
    <w:qFormat/>
    <w:rsid w:val="00453CF2"/>
    <w:pPr>
      <w:spacing w:before="240" w:after="60"/>
      <w:outlineLvl w:val="5"/>
    </w:pPr>
    <w:rPr>
      <w:b/>
      <w:bCs/>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65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rsid w:val="00653078"/>
    <w:rPr>
      <w:color w:val="0000FF"/>
      <w:u w:val="single"/>
    </w:rPr>
  </w:style>
  <w:style w:type="paragraph" w:styleId="Brdtekstinnrykk">
    <w:name w:val="Body Text Indent"/>
    <w:basedOn w:val="Normal"/>
    <w:rsid w:val="00594F8F"/>
    <w:pPr>
      <w:ind w:left="708"/>
    </w:pPr>
    <w:rPr>
      <w:rFonts w:ascii="Comic Sans MS" w:hAnsi="Comic Sans MS"/>
      <w:szCs w:val="20"/>
    </w:rPr>
  </w:style>
  <w:style w:type="paragraph" w:styleId="Brdtekst">
    <w:name w:val="Body Text"/>
    <w:basedOn w:val="Normal"/>
    <w:rsid w:val="00B0028C"/>
    <w:pPr>
      <w:spacing w:after="120"/>
    </w:pPr>
  </w:style>
  <w:style w:type="paragraph" w:styleId="Brdtekst2">
    <w:name w:val="Body Text 2"/>
    <w:basedOn w:val="Normal"/>
    <w:rsid w:val="00B0028C"/>
    <w:pPr>
      <w:spacing w:after="120" w:line="480" w:lineRule="auto"/>
    </w:pPr>
  </w:style>
  <w:style w:type="paragraph" w:styleId="NormalWeb">
    <w:name w:val="Normal (Web)"/>
    <w:basedOn w:val="Normal"/>
    <w:rsid w:val="00453CF2"/>
    <w:pPr>
      <w:spacing w:before="100" w:beforeAutospacing="1" w:after="100" w:afterAutospacing="1"/>
    </w:pPr>
    <w:rPr>
      <w:rFonts w:ascii="Arial Unicode MS" w:eastAsia="Arial Unicode MS" w:hAnsi="Arial Unicode MS" w:cs="Arial Unicode MS"/>
      <w:lang w:val="nb-NO"/>
    </w:rPr>
  </w:style>
  <w:style w:type="paragraph" w:styleId="Brdtekstinnrykk2">
    <w:name w:val="Body Text Indent 2"/>
    <w:basedOn w:val="Normal"/>
    <w:rsid w:val="00453CF2"/>
    <w:pPr>
      <w:spacing w:after="120" w:line="480" w:lineRule="auto"/>
      <w:ind w:left="283"/>
    </w:pPr>
  </w:style>
  <w:style w:type="paragraph" w:customStyle="1" w:styleId="h3">
    <w:name w:val="h3"/>
    <w:basedOn w:val="Normal"/>
    <w:rsid w:val="00453CF2"/>
    <w:pPr>
      <w:spacing w:before="100" w:beforeAutospacing="1" w:after="100" w:afterAutospacing="1"/>
    </w:pPr>
    <w:rPr>
      <w:rFonts w:ascii="Arial Unicode MS" w:eastAsia="Arial Unicode MS" w:hAnsi="Arial Unicode MS" w:cs="Arial Unicode MS"/>
      <w:lang w:val="nb-NO"/>
    </w:rPr>
  </w:style>
  <w:style w:type="paragraph" w:styleId="Bobletekst">
    <w:name w:val="Balloon Text"/>
    <w:basedOn w:val="Normal"/>
    <w:semiHidden/>
    <w:rsid w:val="00282016"/>
    <w:rPr>
      <w:rFonts w:ascii="Tahoma" w:hAnsi="Tahoma" w:cs="Tahoma"/>
      <w:sz w:val="16"/>
      <w:szCs w:val="16"/>
    </w:rPr>
  </w:style>
  <w:style w:type="paragraph" w:styleId="INNH1">
    <w:name w:val="toc 1"/>
    <w:basedOn w:val="Normal"/>
    <w:next w:val="Normal"/>
    <w:autoRedefine/>
    <w:semiHidden/>
    <w:rsid w:val="0010278A"/>
    <w:pPr>
      <w:tabs>
        <w:tab w:val="right" w:leader="dot" w:pos="9554"/>
      </w:tabs>
      <w:spacing w:line="360" w:lineRule="auto"/>
    </w:pPr>
  </w:style>
  <w:style w:type="character" w:customStyle="1" w:styleId="Overskrift1Tegn">
    <w:name w:val="Overskrift 1 Tegn"/>
    <w:link w:val="Overskrift1"/>
    <w:rsid w:val="007D7786"/>
    <w:rPr>
      <w:rFonts w:ascii="Brush Script" w:hAnsi="Brush Script"/>
      <w:sz w:val="32"/>
      <w:szCs w:val="24"/>
      <w:lang w:val="nn-NO" w:eastAsia="nb-NO" w:bidi="ar-SA"/>
    </w:rPr>
  </w:style>
  <w:style w:type="paragraph" w:styleId="Topptekst">
    <w:name w:val="header"/>
    <w:basedOn w:val="Normal"/>
    <w:rsid w:val="005A4E2A"/>
    <w:pPr>
      <w:tabs>
        <w:tab w:val="center" w:pos="4536"/>
        <w:tab w:val="right" w:pos="9072"/>
      </w:tabs>
    </w:pPr>
  </w:style>
  <w:style w:type="paragraph" w:styleId="Bunntekst">
    <w:name w:val="footer"/>
    <w:basedOn w:val="Normal"/>
    <w:rsid w:val="005A4E2A"/>
    <w:pPr>
      <w:tabs>
        <w:tab w:val="center" w:pos="4536"/>
        <w:tab w:val="right" w:pos="9072"/>
      </w:tabs>
    </w:pPr>
  </w:style>
  <w:style w:type="character" w:customStyle="1" w:styleId="tekst1">
    <w:name w:val="tekst1"/>
    <w:rsid w:val="00546697"/>
    <w:rPr>
      <w:rFonts w:ascii="Verdana" w:hAnsi="Verdana" w:hint="default"/>
      <w:i w:val="0"/>
      <w:iCs w:val="0"/>
      <w:strike w:val="0"/>
      <w:dstrike w:val="0"/>
      <w:color w:val="000000"/>
      <w:sz w:val="20"/>
      <w:szCs w:val="20"/>
      <w:u w:val="none"/>
      <w:effect w:val="none"/>
    </w:rPr>
  </w:style>
  <w:style w:type="character" w:customStyle="1" w:styleId="overskriftnyhende1">
    <w:name w:val="overskriftnyhende1"/>
    <w:rsid w:val="00546697"/>
    <w:rPr>
      <w:rFonts w:ascii="Arial" w:hAnsi="Arial" w:cs="Arial" w:hint="default"/>
      <w:i w:val="0"/>
      <w:iCs w:val="0"/>
      <w:strike w:val="0"/>
      <w:dstrike w:val="0"/>
      <w:color w:val="000000"/>
      <w:sz w:val="28"/>
      <w:szCs w:val="28"/>
      <w:u w:val="none"/>
      <w:effect w:val="none"/>
    </w:rPr>
  </w:style>
  <w:style w:type="character" w:styleId="Fulgthyperkobling">
    <w:name w:val="FollowedHyperlink"/>
    <w:rsid w:val="005630F3"/>
    <w:rPr>
      <w:color w:val="800080"/>
      <w:u w:val="single"/>
    </w:rPr>
  </w:style>
  <w:style w:type="paragraph" w:styleId="Listeavsnitt">
    <w:name w:val="List Paragraph"/>
    <w:basedOn w:val="Normal"/>
    <w:uiPriority w:val="34"/>
    <w:qFormat/>
    <w:rsid w:val="00C37F6F"/>
    <w:pPr>
      <w:ind w:left="708"/>
    </w:pPr>
  </w:style>
  <w:style w:type="paragraph" w:customStyle="1" w:styleId="mortaga">
    <w:name w:val="mortag_a"/>
    <w:basedOn w:val="Normal"/>
    <w:rsid w:val="004F39A1"/>
    <w:pPr>
      <w:spacing w:before="100" w:beforeAutospacing="1" w:after="100" w:afterAutospacing="1"/>
    </w:pPr>
    <w:rPr>
      <w:lang w:eastAsia="nn-NO"/>
    </w:rPr>
  </w:style>
  <w:style w:type="character" w:customStyle="1" w:styleId="Overskrift4Tegn">
    <w:name w:val="Overskrift 4 Tegn"/>
    <w:basedOn w:val="Standardskriftforavsnitt"/>
    <w:link w:val="Overskrift4"/>
    <w:rsid w:val="005F4274"/>
    <w:rPr>
      <w:rFonts w:asciiTheme="majorHAnsi" w:eastAsiaTheme="majorEastAsia" w:hAnsiTheme="majorHAnsi" w:cstheme="majorBidi"/>
      <w:i/>
      <w:iCs/>
      <w:color w:val="2F5496" w:themeColor="accent1" w:themeShade="BF"/>
      <w:sz w:val="24"/>
      <w:szCs w:val="24"/>
      <w:lang w:eastAsia="nb-NO"/>
    </w:rPr>
  </w:style>
  <w:style w:type="character" w:styleId="Utheving">
    <w:name w:val="Emphasis"/>
    <w:basedOn w:val="Standardskriftforavsnitt"/>
    <w:uiPriority w:val="20"/>
    <w:qFormat/>
    <w:rsid w:val="005F42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9078">
      <w:bodyDiv w:val="1"/>
      <w:marLeft w:val="0"/>
      <w:marRight w:val="0"/>
      <w:marTop w:val="0"/>
      <w:marBottom w:val="0"/>
      <w:divBdr>
        <w:top w:val="none" w:sz="0" w:space="0" w:color="auto"/>
        <w:left w:val="none" w:sz="0" w:space="0" w:color="auto"/>
        <w:bottom w:val="none" w:sz="0" w:space="0" w:color="auto"/>
        <w:right w:val="none" w:sz="0" w:space="0" w:color="auto"/>
      </w:divBdr>
    </w:div>
    <w:div w:id="703167228">
      <w:bodyDiv w:val="1"/>
      <w:marLeft w:val="0"/>
      <w:marRight w:val="0"/>
      <w:marTop w:val="0"/>
      <w:marBottom w:val="0"/>
      <w:divBdr>
        <w:top w:val="none" w:sz="0" w:space="0" w:color="auto"/>
        <w:left w:val="none" w:sz="0" w:space="0" w:color="auto"/>
        <w:bottom w:val="none" w:sz="0" w:space="0" w:color="auto"/>
        <w:right w:val="none" w:sz="0" w:space="0" w:color="auto"/>
      </w:divBdr>
    </w:div>
    <w:div w:id="930624047">
      <w:bodyDiv w:val="1"/>
      <w:marLeft w:val="0"/>
      <w:marRight w:val="0"/>
      <w:marTop w:val="0"/>
      <w:marBottom w:val="0"/>
      <w:divBdr>
        <w:top w:val="none" w:sz="0" w:space="0" w:color="auto"/>
        <w:left w:val="none" w:sz="0" w:space="0" w:color="auto"/>
        <w:bottom w:val="none" w:sz="0" w:space="0" w:color="auto"/>
        <w:right w:val="none" w:sz="0" w:space="0" w:color="auto"/>
      </w:divBdr>
    </w:div>
    <w:div w:id="951208540">
      <w:bodyDiv w:val="1"/>
      <w:marLeft w:val="0"/>
      <w:marRight w:val="0"/>
      <w:marTop w:val="0"/>
      <w:marBottom w:val="0"/>
      <w:divBdr>
        <w:top w:val="none" w:sz="0" w:space="0" w:color="auto"/>
        <w:left w:val="none" w:sz="0" w:space="0" w:color="auto"/>
        <w:bottom w:val="none" w:sz="0" w:space="0" w:color="auto"/>
        <w:right w:val="none" w:sz="0" w:space="0" w:color="auto"/>
      </w:divBdr>
    </w:div>
    <w:div w:id="1178689310">
      <w:bodyDiv w:val="1"/>
      <w:marLeft w:val="0"/>
      <w:marRight w:val="0"/>
      <w:marTop w:val="0"/>
      <w:marBottom w:val="0"/>
      <w:divBdr>
        <w:top w:val="none" w:sz="0" w:space="0" w:color="auto"/>
        <w:left w:val="none" w:sz="0" w:space="0" w:color="auto"/>
        <w:bottom w:val="none" w:sz="0" w:space="0" w:color="auto"/>
        <w:right w:val="none" w:sz="0" w:space="0" w:color="auto"/>
      </w:divBdr>
    </w:div>
    <w:div w:id="1501192631">
      <w:bodyDiv w:val="1"/>
      <w:marLeft w:val="0"/>
      <w:marRight w:val="0"/>
      <w:marTop w:val="0"/>
      <w:marBottom w:val="0"/>
      <w:divBdr>
        <w:top w:val="none" w:sz="0" w:space="0" w:color="auto"/>
        <w:left w:val="none" w:sz="0" w:space="0" w:color="auto"/>
        <w:bottom w:val="none" w:sz="0" w:space="0" w:color="auto"/>
        <w:right w:val="none" w:sz="0" w:space="0" w:color="auto"/>
      </w:divBdr>
    </w:div>
    <w:div w:id="1685470272">
      <w:bodyDiv w:val="1"/>
      <w:marLeft w:val="0"/>
      <w:marRight w:val="0"/>
      <w:marTop w:val="0"/>
      <w:marBottom w:val="0"/>
      <w:divBdr>
        <w:top w:val="none" w:sz="0" w:space="0" w:color="auto"/>
        <w:left w:val="none" w:sz="0" w:space="0" w:color="auto"/>
        <w:bottom w:val="none" w:sz="0" w:space="0" w:color="auto"/>
        <w:right w:val="none" w:sz="0" w:space="0" w:color="auto"/>
      </w:divBdr>
    </w:div>
    <w:div w:id="181895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50498bb2-28fc-433c-b413-1ae1f5388533" xsi:nil="true"/>
    <TeamsChannelId xmlns="50498bb2-28fc-433c-b413-1ae1f5388533" xsi:nil="true"/>
    <FolderType xmlns="50498bb2-28fc-433c-b413-1ae1f5388533" xsi:nil="true"/>
    <Has_Teacher_Only_SectionGroup xmlns="50498bb2-28fc-433c-b413-1ae1f5388533" xsi:nil="true"/>
    <CultureName xmlns="50498bb2-28fc-433c-b413-1ae1f5388533" xsi:nil="true"/>
    <Distribution_Groups xmlns="50498bb2-28fc-433c-b413-1ae1f5388533" xsi:nil="true"/>
    <Teams_Channel_Section_Location xmlns="50498bb2-28fc-433c-b413-1ae1f5388533" xsi:nil="true"/>
    <Invited_Teachers xmlns="50498bb2-28fc-433c-b413-1ae1f5388533" xsi:nil="true"/>
    <Owner xmlns="50498bb2-28fc-433c-b413-1ae1f5388533">
      <UserInfo>
        <DisplayName/>
        <AccountId xsi:nil="true"/>
        <AccountType/>
      </UserInfo>
    </Owner>
    <AppVersion xmlns="50498bb2-28fc-433c-b413-1ae1f5388533" xsi:nil="true"/>
    <NotebookType xmlns="50498bb2-28fc-433c-b413-1ae1f5388533" xsi:nil="true"/>
    <Teachers xmlns="50498bb2-28fc-433c-b413-1ae1f5388533">
      <UserInfo>
        <DisplayName/>
        <AccountId xsi:nil="true"/>
        <AccountType/>
      </UserInfo>
    </Teachers>
    <Students xmlns="50498bb2-28fc-433c-b413-1ae1f5388533">
      <UserInfo>
        <DisplayName/>
        <AccountId xsi:nil="true"/>
        <AccountType/>
      </UserInfo>
    </Students>
    <Student_Groups xmlns="50498bb2-28fc-433c-b413-1ae1f5388533">
      <UserInfo>
        <DisplayName/>
        <AccountId xsi:nil="true"/>
        <AccountType/>
      </UserInfo>
    </Student_Groups>
    <Templates xmlns="50498bb2-28fc-433c-b413-1ae1f5388533" xsi:nil="true"/>
    <Is_Collaboration_Space_Locked xmlns="50498bb2-28fc-433c-b413-1ae1f5388533" xsi:nil="true"/>
    <LMS_Mappings xmlns="50498bb2-28fc-433c-b413-1ae1f5388533" xsi:nil="true"/>
    <Invited_Students xmlns="50498bb2-28fc-433c-b413-1ae1f5388533" xsi:nil="true"/>
    <IsNotebookLocked xmlns="50498bb2-28fc-433c-b413-1ae1f5388533" xsi:nil="true"/>
    <Math_Settings xmlns="50498bb2-28fc-433c-b413-1ae1f5388533" xsi:nil="true"/>
    <Self_Registration_Enabled xmlns="50498bb2-28fc-433c-b413-1ae1f5388533" xsi:nil="true"/>
    <TaxCatchAll xmlns="27706eb5-662f-429c-ac03-fab9350ea811" xsi:nil="true"/>
    <lcf76f155ced4ddcb4097134ff3c332f xmlns="50498bb2-28fc-433c-b413-1ae1f53885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7B6BED4FE3073408775E4EEA5D11B2E" ma:contentTypeVersion="40" ma:contentTypeDescription="Opprett et nytt dokument." ma:contentTypeScope="" ma:versionID="f36684379a162ba1fe96ef6eae787a14">
  <xsd:schema xmlns:xsd="http://www.w3.org/2001/XMLSchema" xmlns:xs="http://www.w3.org/2001/XMLSchema" xmlns:p="http://schemas.microsoft.com/office/2006/metadata/properties" xmlns:ns2="50498bb2-28fc-433c-b413-1ae1f5388533" xmlns:ns3="27706eb5-662f-429c-ac03-fab9350ea811" targetNamespace="http://schemas.microsoft.com/office/2006/metadata/properties" ma:root="true" ma:fieldsID="2dbc32307acc1ec4954504bf48ba5fdd" ns2:_="" ns3:_="">
    <xsd:import namespace="50498bb2-28fc-433c-b413-1ae1f5388533"/>
    <xsd:import namespace="27706eb5-662f-429c-ac03-fab9350ea8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98bb2-28fc-433c-b413-1ae1f5388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Teachers" ma:index="2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Teachers" ma:index="34" nillable="true" ma:displayName="Invited Teachers" ma:internalName="Invited_Teachers">
      <xsd:simpleType>
        <xsd:restriction base="dms:Note">
          <xsd:maxLength value="255"/>
        </xsd:restriction>
      </xsd:simpleType>
    </xsd:element>
    <xsd:element name="Invited_Students" ma:index="35" nillable="true" ma:displayName="Invited Students" ma:internalName="Invited_Student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Teacher_Only_SectionGroup" ma:index="37" nillable="true" ma:displayName="Has Teacher Only SectionGroup" ma:internalName="Has_Teacher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Bildemerkelapper" ma:readOnly="false" ma:fieldId="{5cf76f15-5ced-4ddc-b409-7134ff3c332f}" ma:taxonomyMulti="true" ma:sspId="03b2a893-277a-420a-88ce-b5e755706f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06eb5-662f-429c-ac03-fab9350ea811"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element name="TaxCatchAll" ma:index="44" nillable="true" ma:displayName="Taxonomy Catch All Column" ma:hidden="true" ma:list="{19d816dc-bef6-4120-92d4-5772b2d4a4a2}" ma:internalName="TaxCatchAll" ma:showField="CatchAllData" ma:web="27706eb5-662f-429c-ac03-fab9350ea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C4C1D0-47D9-4403-85E9-0C036EC171FE}">
  <ds:schemaRefs>
    <ds:schemaRef ds:uri="http://schemas.microsoft.com/office/2006/metadata/properties"/>
    <ds:schemaRef ds:uri="http://schemas.microsoft.com/office/infopath/2007/PartnerControls"/>
    <ds:schemaRef ds:uri="50498bb2-28fc-433c-b413-1ae1f5388533"/>
    <ds:schemaRef ds:uri="27706eb5-662f-429c-ac03-fab9350ea811"/>
  </ds:schemaRefs>
</ds:datastoreItem>
</file>

<file path=customXml/itemProps2.xml><?xml version="1.0" encoding="utf-8"?>
<ds:datastoreItem xmlns:ds="http://schemas.openxmlformats.org/officeDocument/2006/customXml" ds:itemID="{C59DC662-F0A7-413C-BE69-7FB98E120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98bb2-28fc-433c-b413-1ae1f5388533"/>
    <ds:schemaRef ds:uri="27706eb5-662f-429c-ac03-fab9350ea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2866B-5908-4BFB-8956-530B446E2556}">
  <ds:schemaRefs>
    <ds:schemaRef ds:uri="http://schemas.microsoft.com/sharepoint/v3/contenttype/forms"/>
  </ds:schemaRefs>
</ds:datastoreItem>
</file>

<file path=docMetadata/LabelInfo.xml><?xml version="1.0" encoding="utf-8"?>
<clbl:labelList xmlns:clbl="http://schemas.microsoft.com/office/2020/mipLabelMetadata">
  <clbl:label id="{f9d6e533-ea40-4f45-93e6-f28ff10ace53}" enabled="0" method="" siteId="{f9d6e533-ea40-4f45-93e6-f28ff10ace53}" removed="1"/>
</clbl:labelList>
</file>

<file path=docProps/app.xml><?xml version="1.0" encoding="utf-8"?>
<Properties xmlns="http://schemas.openxmlformats.org/officeDocument/2006/extended-properties" xmlns:vt="http://schemas.openxmlformats.org/officeDocument/2006/docPropsVTypes">
  <Template>Normal</Template>
  <TotalTime>19</TotalTime>
  <Pages>2</Pages>
  <Words>652</Words>
  <Characters>3459</Characters>
  <Application>Microsoft Office Word</Application>
  <DocSecurity>0</DocSecurity>
  <Lines>28</Lines>
  <Paragraphs>8</Paragraphs>
  <ScaleCrop>false</ScaleCrop>
  <Company>Austevoll kommune</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INNHALD</dc:title>
  <dc:subject/>
  <dc:creator>Wenche Gloppen</dc:creator>
  <cp:keywords/>
  <cp:lastModifiedBy>Anders Hjelle</cp:lastModifiedBy>
  <cp:revision>3</cp:revision>
  <cp:lastPrinted>2022-01-10T15:15:00Z</cp:lastPrinted>
  <dcterms:created xsi:type="dcterms:W3CDTF">2026-04-15T11:56:00Z</dcterms:created>
  <dcterms:modified xsi:type="dcterms:W3CDTF">2026-04-15T12:14:00Z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0x01010057B6BED4FE3073408775E4EEA5D11B2E</vt:lpwstr>
  </property>
  <property fmtid="{D5CDD505-2E9C-101B-9397-08002B2CF9AE}" pid="3" name="MediaServiceImageTags">
    <vt:lpwstr/>
  </property>
</Properties>
</file>